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C6" w:rsidRPr="008914B6" w:rsidRDefault="00F860C6" w:rsidP="0059595D">
      <w:pPr>
        <w:pStyle w:val="a3"/>
        <w:widowControl/>
        <w:shd w:val="clear" w:color="auto" w:fill="FFFFFF"/>
        <w:spacing w:beforeAutospacing="0" w:afterAutospacing="0" w:line="372" w:lineRule="atLeast"/>
        <w:jc w:val="center"/>
        <w:rPr>
          <w:rFonts w:ascii="仿宋_GB2312" w:eastAsia="仿宋_GB2312" w:hAnsi="仿宋_GB2312" w:cs="仿宋_GB2312"/>
          <w:color w:val="000000"/>
          <w:sz w:val="25"/>
          <w:szCs w:val="25"/>
          <w:shd w:val="clear" w:color="auto" w:fill="FFFFFF"/>
        </w:rPr>
      </w:pPr>
      <w:r w:rsidRPr="007537B1">
        <w:rPr>
          <w:rFonts w:ascii="黑体" w:eastAsia="黑体" w:hAnsi="黑体" w:cs="仿宋" w:hint="eastAsia"/>
          <w:sz w:val="32"/>
          <w:szCs w:val="32"/>
        </w:rPr>
        <w:t>校庆志愿者骨干成员竞聘报名表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1198"/>
        <w:gridCol w:w="1513"/>
        <w:gridCol w:w="1559"/>
        <w:gridCol w:w="1468"/>
        <w:gridCol w:w="1540"/>
      </w:tblGrid>
      <w:tr w:rsidR="00F860C6" w:rsidTr="0059595D">
        <w:trPr>
          <w:cantSplit/>
          <w:trHeight w:val="49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片</w:t>
            </w:r>
          </w:p>
        </w:tc>
      </w:tr>
      <w:tr w:rsidR="00F860C6" w:rsidTr="0059595D">
        <w:trPr>
          <w:cantSplit/>
          <w:trHeight w:val="49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cantSplit/>
          <w:trHeight w:val="63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学院班级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cantSplit/>
          <w:trHeight w:val="57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QQ号码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trHeight w:val="5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9595D" w:rsidTr="0059595D">
        <w:trPr>
          <w:trHeight w:val="38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D" w:rsidRDefault="0059595D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是否有志愿服务经历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D" w:rsidRDefault="0059595D" w:rsidP="0059595D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□有   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D" w:rsidRDefault="0059595D" w:rsidP="0059595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申报组别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5D" w:rsidRDefault="0059595D" w:rsidP="0059595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trHeight w:val="199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经历</w:t>
            </w: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trHeight w:val="240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事迹</w:t>
            </w: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简介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60C6" w:rsidTr="0059595D">
        <w:trPr>
          <w:trHeight w:val="26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获奖</w:t>
            </w: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情况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860C6" w:rsidRDefault="00F860C6" w:rsidP="00667A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45EDE" w:rsidRPr="0059595D" w:rsidRDefault="00F860C6" w:rsidP="0059595D">
      <w:pPr>
        <w:jc w:val="righ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中南</w:t>
      </w:r>
      <w:proofErr w:type="gramStart"/>
      <w:r>
        <w:rPr>
          <w:rFonts w:ascii="仿宋" w:eastAsia="仿宋" w:hAnsi="仿宋" w:cs="仿宋" w:hint="eastAsia"/>
        </w:rPr>
        <w:t>财经政法</w:t>
      </w:r>
      <w:proofErr w:type="gramEnd"/>
      <w:r>
        <w:rPr>
          <w:rFonts w:ascii="仿宋" w:eastAsia="仿宋" w:hAnsi="仿宋" w:cs="仿宋" w:hint="eastAsia"/>
        </w:rPr>
        <w:t>大学志愿者协会二〇一八年</w:t>
      </w:r>
      <w:bookmarkStart w:id="0" w:name="_GoBack"/>
      <w:bookmarkEnd w:id="0"/>
      <w:r>
        <w:rPr>
          <w:rFonts w:ascii="仿宋" w:eastAsia="仿宋" w:hAnsi="仿宋" w:cs="仿宋" w:hint="eastAsia"/>
        </w:rPr>
        <w:t>制</w:t>
      </w:r>
    </w:p>
    <w:sectPr w:rsidR="00245EDE" w:rsidRPr="0059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6"/>
    <w:rsid w:val="00245EDE"/>
    <w:rsid w:val="0059595D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E57FB-AE86-48F2-892A-1F4D8D5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0C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BF40-FE26-4750-9081-67D1CA0D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林晶晶</cp:lastModifiedBy>
  <cp:revision>2</cp:revision>
  <dcterms:created xsi:type="dcterms:W3CDTF">2018-04-11T13:45:00Z</dcterms:created>
  <dcterms:modified xsi:type="dcterms:W3CDTF">2018-04-12T01:28:00Z</dcterms:modified>
</cp:coreProperties>
</file>