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8C" w:rsidRDefault="00D70F8C">
      <w:pPr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60"/>
        <w:gridCol w:w="993"/>
        <w:gridCol w:w="1486"/>
        <w:gridCol w:w="805"/>
        <w:gridCol w:w="1642"/>
        <w:gridCol w:w="1343"/>
        <w:gridCol w:w="1884"/>
      </w:tblGrid>
      <w:tr w:rsidR="00D70F8C" w:rsidTr="00BD2AE3">
        <w:trPr>
          <w:trHeight w:val="531"/>
          <w:jc w:val="center"/>
        </w:trPr>
        <w:tc>
          <w:tcPr>
            <w:tcW w:w="844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个人基本信息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个人一寸免冠</w:t>
            </w:r>
          </w:p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白底照片</w:t>
            </w:r>
          </w:p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516"/>
          <w:jc w:val="center"/>
        </w:trPr>
        <w:tc>
          <w:tcPr>
            <w:tcW w:w="844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组别（大学组/中学组）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专业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70F8C" w:rsidRDefault="00C3229F" w:rsidP="0070221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年级（例：</w:t>
            </w:r>
            <w:r w:rsidR="00702218">
              <w:rPr>
                <w:rFonts w:ascii="微软雅黑" w:eastAsia="微软雅黑" w:hAnsi="微软雅黑" w:hint="eastAsia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级本科）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D70F8C" w:rsidTr="00BD2AE3">
        <w:trPr>
          <w:trHeight w:val="524"/>
          <w:jc w:val="center"/>
        </w:trPr>
        <w:tc>
          <w:tcPr>
            <w:tcW w:w="844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英语级别</w:t>
            </w:r>
          </w:p>
        </w:tc>
        <w:tc>
          <w:tcPr>
            <w:tcW w:w="805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电子邮箱</w:t>
            </w: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458"/>
          <w:jc w:val="center"/>
        </w:trPr>
        <w:tc>
          <w:tcPr>
            <w:tcW w:w="844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身份证号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手机号码</w:t>
            </w:r>
          </w:p>
        </w:tc>
        <w:tc>
          <w:tcPr>
            <w:tcW w:w="1343" w:type="dxa"/>
            <w:vMerge w:val="restart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457"/>
          <w:jc w:val="center"/>
        </w:trPr>
        <w:tc>
          <w:tcPr>
            <w:tcW w:w="844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所在学校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720"/>
          <w:jc w:val="center"/>
        </w:trPr>
        <w:tc>
          <w:tcPr>
            <w:tcW w:w="844" w:type="dxa"/>
            <w:vMerge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C3229F">
            <w:pPr>
              <w:ind w:left="12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毕业意向（出国深造/求职）</w:t>
            </w:r>
          </w:p>
        </w:tc>
        <w:tc>
          <w:tcPr>
            <w:tcW w:w="3284" w:type="dxa"/>
            <w:gridSpan w:val="3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531"/>
          <w:jc w:val="center"/>
        </w:trPr>
        <w:tc>
          <w:tcPr>
            <w:tcW w:w="844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基本社会关系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家庭成员</w:t>
            </w:r>
          </w:p>
        </w:tc>
        <w:tc>
          <w:tcPr>
            <w:tcW w:w="99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1486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文化程度</w:t>
            </w:r>
          </w:p>
        </w:tc>
        <w:tc>
          <w:tcPr>
            <w:tcW w:w="2447" w:type="dxa"/>
            <w:gridSpan w:val="2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工作单位</w:t>
            </w:r>
          </w:p>
        </w:tc>
        <w:tc>
          <w:tcPr>
            <w:tcW w:w="1343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职务</w:t>
            </w:r>
          </w:p>
        </w:tc>
        <w:tc>
          <w:tcPr>
            <w:tcW w:w="1882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</w:tr>
      <w:tr w:rsidR="00D70F8C" w:rsidTr="00BD2AE3">
        <w:trPr>
          <w:trHeight w:val="513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547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513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:rsidR="00D70F8C" w:rsidRDefault="00D70F8C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505"/>
          <w:jc w:val="center"/>
        </w:trPr>
        <w:tc>
          <w:tcPr>
            <w:tcW w:w="844" w:type="dxa"/>
            <w:vMerge w:val="restart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个人经历</w:t>
            </w:r>
          </w:p>
        </w:tc>
        <w:tc>
          <w:tcPr>
            <w:tcW w:w="1161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6269" w:type="dxa"/>
            <w:gridSpan w:val="5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参加的社会工作活动或者课外活动，受过何种奖励</w:t>
            </w:r>
          </w:p>
        </w:tc>
        <w:tc>
          <w:tcPr>
            <w:tcW w:w="1882" w:type="dxa"/>
            <w:vAlign w:val="center"/>
          </w:tcPr>
          <w:p w:rsidR="00D70F8C" w:rsidRDefault="00C3229F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在活动中的职务/职责</w:t>
            </w:r>
          </w:p>
        </w:tc>
      </w:tr>
      <w:tr w:rsidR="00D70F8C" w:rsidTr="00BD2AE3">
        <w:trPr>
          <w:trHeight w:val="719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684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701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trHeight w:val="719"/>
          <w:jc w:val="center"/>
        </w:trPr>
        <w:tc>
          <w:tcPr>
            <w:tcW w:w="844" w:type="dxa"/>
            <w:vMerge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BD2AE3" w:rsidTr="00BD2AE3">
        <w:trPr>
          <w:cantSplit/>
          <w:trHeight w:val="516"/>
          <w:jc w:val="center"/>
        </w:trPr>
        <w:tc>
          <w:tcPr>
            <w:tcW w:w="844" w:type="dxa"/>
            <w:vMerge w:val="restart"/>
            <w:textDirection w:val="tbRlV"/>
          </w:tcPr>
          <w:p w:rsidR="00BD2AE3" w:rsidRDefault="00BD2AE3">
            <w:pPr>
              <w:ind w:left="113" w:right="113"/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比赛情况</w:t>
            </w:r>
          </w:p>
        </w:tc>
        <w:tc>
          <w:tcPr>
            <w:tcW w:w="1161" w:type="dxa"/>
          </w:tcPr>
          <w:p w:rsidR="00BD2AE3" w:rsidRPr="00BD2AE3" w:rsidRDefault="00BD2AE3" w:rsidP="00BD2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D2AE3">
              <w:rPr>
                <w:rFonts w:ascii="微软雅黑" w:eastAsia="微软雅黑" w:hAnsi="微软雅黑" w:hint="eastAsia"/>
                <w:sz w:val="18"/>
                <w:szCs w:val="18"/>
              </w:rPr>
              <w:t>时间</w:t>
            </w:r>
          </w:p>
        </w:tc>
        <w:tc>
          <w:tcPr>
            <w:tcW w:w="6269" w:type="dxa"/>
            <w:gridSpan w:val="5"/>
          </w:tcPr>
          <w:p w:rsidR="00BD2AE3" w:rsidRPr="00BD2AE3" w:rsidRDefault="00BD2AE3" w:rsidP="00BD2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D2AE3">
              <w:rPr>
                <w:rFonts w:ascii="微软雅黑" w:eastAsia="微软雅黑" w:hAnsi="微软雅黑" w:hint="eastAsia"/>
                <w:sz w:val="18"/>
                <w:szCs w:val="18"/>
              </w:rPr>
              <w:t>参加的比赛竞赛名称（语言类、政治经济类优先）</w:t>
            </w:r>
          </w:p>
        </w:tc>
        <w:tc>
          <w:tcPr>
            <w:tcW w:w="1882" w:type="dxa"/>
          </w:tcPr>
          <w:p w:rsidR="00BD2AE3" w:rsidRPr="00BD2AE3" w:rsidRDefault="00BD2AE3" w:rsidP="00BD2AE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D2AE3">
              <w:rPr>
                <w:rFonts w:ascii="微软雅黑" w:eastAsia="微软雅黑" w:hAnsi="微软雅黑" w:hint="eastAsia"/>
                <w:sz w:val="18"/>
                <w:szCs w:val="18"/>
              </w:rPr>
              <w:t>获奖情况</w:t>
            </w:r>
          </w:p>
        </w:tc>
      </w:tr>
      <w:tr w:rsidR="00BD2AE3" w:rsidTr="00BD2AE3">
        <w:trPr>
          <w:cantSplit/>
          <w:trHeight w:val="516"/>
          <w:jc w:val="center"/>
        </w:trPr>
        <w:tc>
          <w:tcPr>
            <w:tcW w:w="844" w:type="dxa"/>
            <w:vMerge/>
            <w:textDirection w:val="tbRlV"/>
          </w:tcPr>
          <w:p w:rsidR="00BD2AE3" w:rsidRDefault="00BD2AE3">
            <w:pPr>
              <w:ind w:left="113" w:right="113"/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9" w:type="dxa"/>
            <w:gridSpan w:val="5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2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BD2AE3" w:rsidTr="00BD2AE3">
        <w:trPr>
          <w:cantSplit/>
          <w:trHeight w:val="516"/>
          <w:jc w:val="center"/>
        </w:trPr>
        <w:tc>
          <w:tcPr>
            <w:tcW w:w="844" w:type="dxa"/>
            <w:vMerge/>
            <w:textDirection w:val="tbRlV"/>
          </w:tcPr>
          <w:p w:rsidR="00BD2AE3" w:rsidRDefault="00BD2AE3">
            <w:pPr>
              <w:ind w:left="113" w:right="113"/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7" w:type="dxa"/>
            <w:gridSpan w:val="5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4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BD2AE3" w:rsidTr="00BD2AE3">
        <w:trPr>
          <w:cantSplit/>
          <w:trHeight w:val="516"/>
          <w:jc w:val="center"/>
        </w:trPr>
        <w:tc>
          <w:tcPr>
            <w:tcW w:w="844" w:type="dxa"/>
            <w:vMerge/>
            <w:textDirection w:val="tbRlV"/>
          </w:tcPr>
          <w:p w:rsidR="00BD2AE3" w:rsidRDefault="00BD2AE3">
            <w:pPr>
              <w:ind w:left="113" w:right="113"/>
              <w:jc w:val="center"/>
              <w:rPr>
                <w:rFonts w:ascii="微软雅黑" w:eastAsia="微软雅黑" w:hAnsi="微软雅黑" w:hint="eastAsia"/>
                <w:b/>
                <w:sz w:val="18"/>
                <w:szCs w:val="18"/>
              </w:rPr>
            </w:pPr>
          </w:p>
        </w:tc>
        <w:tc>
          <w:tcPr>
            <w:tcW w:w="1161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6267" w:type="dxa"/>
            <w:gridSpan w:val="5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1884" w:type="dxa"/>
          </w:tcPr>
          <w:p w:rsidR="00BD2AE3" w:rsidRDefault="00BD2AE3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D70F8C" w:rsidTr="00BD2AE3">
        <w:trPr>
          <w:cantSplit/>
          <w:trHeight w:val="1471"/>
          <w:jc w:val="center"/>
        </w:trPr>
        <w:tc>
          <w:tcPr>
            <w:tcW w:w="844" w:type="dxa"/>
            <w:textDirection w:val="tbRlV"/>
          </w:tcPr>
          <w:p w:rsidR="00D70F8C" w:rsidRDefault="00C3229F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特长爱好</w:t>
            </w:r>
          </w:p>
        </w:tc>
        <w:tc>
          <w:tcPr>
            <w:tcW w:w="9312" w:type="dxa"/>
            <w:gridSpan w:val="7"/>
          </w:tcPr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  <w:p w:rsidR="00D70F8C" w:rsidRDefault="00D70F8C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</w:tbl>
    <w:p w:rsidR="00D70F8C" w:rsidRPr="00574DB8" w:rsidRDefault="00D70F8C">
      <w:pPr>
        <w:rPr>
          <w:rFonts w:ascii="微软雅黑" w:eastAsia="微软雅黑" w:hAnsi="微软雅黑"/>
        </w:rPr>
      </w:pPr>
    </w:p>
    <w:sectPr w:rsidR="00D70F8C" w:rsidRPr="00574DB8" w:rsidSect="00D70F8C">
      <w:headerReference w:type="default" r:id="rId7"/>
      <w:pgSz w:w="11906" w:h="16838"/>
      <w:pgMar w:top="567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6E" w:rsidRDefault="003F516E" w:rsidP="00D70F8C">
      <w:r>
        <w:separator/>
      </w:r>
    </w:p>
  </w:endnote>
  <w:endnote w:type="continuationSeparator" w:id="0">
    <w:p w:rsidR="003F516E" w:rsidRDefault="003F516E" w:rsidP="00D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6E" w:rsidRDefault="003F516E" w:rsidP="00D70F8C">
      <w:r>
        <w:separator/>
      </w:r>
    </w:p>
  </w:footnote>
  <w:footnote w:type="continuationSeparator" w:id="0">
    <w:p w:rsidR="003F516E" w:rsidRDefault="003F516E" w:rsidP="00D7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8C" w:rsidRDefault="00C3229F">
    <w:pPr>
      <w:pStyle w:val="1"/>
      <w:jc w:val="center"/>
      <w:rPr>
        <w:rFonts w:ascii="Arial" w:hAnsi="Arial" w:cs="Arial"/>
        <w:b/>
        <w:smallCaps/>
        <w:color w:val="auto"/>
        <w:sz w:val="32"/>
        <w:szCs w:val="32"/>
      </w:rPr>
    </w:pPr>
    <w:r>
      <w:rPr>
        <w:rFonts w:ascii="Arial" w:hAnsi="Arial" w:cs="Arial"/>
        <w:b/>
        <w:smallCaps/>
        <w:color w:val="auto"/>
        <w:sz w:val="32"/>
        <w:szCs w:val="32"/>
      </w:rPr>
      <w:t>MODEL APEC CONFERENCE</w:t>
    </w:r>
  </w:p>
  <w:p w:rsidR="00D70F8C" w:rsidRDefault="00C3229F">
    <w:pPr>
      <w:jc w:val="center"/>
      <w:rPr>
        <w:rFonts w:ascii="Arial" w:hAnsi="Arial" w:cs="Arial"/>
        <w:b/>
        <w:smallCaps/>
        <w:sz w:val="24"/>
        <w:szCs w:val="32"/>
      </w:rPr>
    </w:pPr>
    <w:r>
      <w:rPr>
        <w:rFonts w:ascii="Arial" w:hAnsi="Arial" w:cs="Arial" w:hint="eastAsia"/>
        <w:b/>
        <w:smallCaps/>
        <w:sz w:val="24"/>
        <w:szCs w:val="32"/>
      </w:rPr>
      <w:t>SEEK EXCELLENCE, EXPERIENCE SUCCESS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20"/>
    <w:rsid w:val="00077FAC"/>
    <w:rsid w:val="000A21EC"/>
    <w:rsid w:val="000C7942"/>
    <w:rsid w:val="00156E0D"/>
    <w:rsid w:val="00256D47"/>
    <w:rsid w:val="003076F8"/>
    <w:rsid w:val="0038649A"/>
    <w:rsid w:val="003C2DDF"/>
    <w:rsid w:val="003F516E"/>
    <w:rsid w:val="00444A79"/>
    <w:rsid w:val="004545A8"/>
    <w:rsid w:val="004A0D26"/>
    <w:rsid w:val="004F7653"/>
    <w:rsid w:val="005310D3"/>
    <w:rsid w:val="005558C2"/>
    <w:rsid w:val="00574DB8"/>
    <w:rsid w:val="00597F42"/>
    <w:rsid w:val="00702218"/>
    <w:rsid w:val="00711C68"/>
    <w:rsid w:val="00721B42"/>
    <w:rsid w:val="00753DB3"/>
    <w:rsid w:val="0076162B"/>
    <w:rsid w:val="00851D05"/>
    <w:rsid w:val="008777EC"/>
    <w:rsid w:val="008B034A"/>
    <w:rsid w:val="008B6FFB"/>
    <w:rsid w:val="008C65C1"/>
    <w:rsid w:val="008F6FED"/>
    <w:rsid w:val="009E0698"/>
    <w:rsid w:val="00A6102B"/>
    <w:rsid w:val="00B043B2"/>
    <w:rsid w:val="00B30F07"/>
    <w:rsid w:val="00B40BE7"/>
    <w:rsid w:val="00B50171"/>
    <w:rsid w:val="00B56D74"/>
    <w:rsid w:val="00BD2AE3"/>
    <w:rsid w:val="00C065B9"/>
    <w:rsid w:val="00C3229F"/>
    <w:rsid w:val="00CA3C20"/>
    <w:rsid w:val="00CD7C0A"/>
    <w:rsid w:val="00D70F8C"/>
    <w:rsid w:val="00D95E06"/>
    <w:rsid w:val="00DD5A2A"/>
    <w:rsid w:val="00E02D89"/>
    <w:rsid w:val="00F2694A"/>
    <w:rsid w:val="00F3045A"/>
    <w:rsid w:val="00FA07D6"/>
    <w:rsid w:val="00FB565A"/>
    <w:rsid w:val="00FC3829"/>
    <w:rsid w:val="00FD256C"/>
    <w:rsid w:val="08AF7880"/>
    <w:rsid w:val="1D09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F3CBD"/>
  <w15:docId w15:val="{54DE64BE-8A43-4A24-BDA7-8FFBBCCA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F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70F8C"/>
    <w:pPr>
      <w:keepNext/>
      <w:widowControl/>
      <w:jc w:val="left"/>
      <w:outlineLvl w:val="0"/>
    </w:pPr>
    <w:rPr>
      <w:color w:val="000000"/>
      <w:kern w:val="0"/>
      <w:sz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70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0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0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D70F8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0F8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0F8C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sid w:val="00D70F8C"/>
    <w:rPr>
      <w:rFonts w:ascii="Times New Roman" w:eastAsia="宋体" w:hAnsi="Times New Roman" w:cs="Times New Roman"/>
      <w:color w:val="000000"/>
      <w:kern w:val="0"/>
      <w:sz w:val="4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姜珈璇</cp:lastModifiedBy>
  <cp:revision>2</cp:revision>
  <dcterms:created xsi:type="dcterms:W3CDTF">2018-04-02T15:39:00Z</dcterms:created>
  <dcterms:modified xsi:type="dcterms:W3CDTF">2018-04-02T15:39:00Z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