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中南财经政法大学大学生创业实践中心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95"/>
        <w:gridCol w:w="1384"/>
        <w:gridCol w:w="1255"/>
        <w:gridCol w:w="1418"/>
        <w:gridCol w:w="1103"/>
        <w:gridCol w:w="1445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 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号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加权成绩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竞聘志愿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岗位类别一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17803453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执行主任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18767794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执行副主任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岗位类别二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综合管理办公室主任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3031286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综合管理办公室副主任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211767021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项目孵化办公室主任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88393928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项目孵化办公室副主任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58723007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创业竞赛办公室主任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25080879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创业竞赛办公室副主任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931941751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宣传设计办公室主任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963157773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宣传设计办公室副主任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111795116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基地管理办公室主任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66323073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基地管理办公室副主任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ind w:firstLine="4800" w:firstLineChars="20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9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left="4620" w:right="-512" w:rightChars="-244" w:firstLine="42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共青团中南财经政法大学委员会</w:t>
      </w:r>
    </w:p>
    <w:p>
      <w:pPr>
        <w:ind w:left="4620" w:right="-512" w:rightChars="-244" w:firstLine="42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中南财经政法大学创业学院</w:t>
      </w:r>
    </w:p>
    <w:p>
      <w:pPr>
        <w:ind w:left="4620" w:right="-512" w:rightChars="-244" w:firstLine="42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二○二二年九月制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zdhMzc1OWY2MWY3MTFiYWIyYzYwNDZmMjkwYzUifQ=="/>
  </w:docVars>
  <w:rsids>
    <w:rsidRoot w:val="00A84FC9"/>
    <w:rsid w:val="00044216"/>
    <w:rsid w:val="00083AFC"/>
    <w:rsid w:val="004D6575"/>
    <w:rsid w:val="005C5415"/>
    <w:rsid w:val="00604381"/>
    <w:rsid w:val="006C3002"/>
    <w:rsid w:val="007D140B"/>
    <w:rsid w:val="007D5538"/>
    <w:rsid w:val="008303B7"/>
    <w:rsid w:val="00A30B98"/>
    <w:rsid w:val="00A84FC9"/>
    <w:rsid w:val="00B63382"/>
    <w:rsid w:val="00CA4275"/>
    <w:rsid w:val="00E625FB"/>
    <w:rsid w:val="00E94129"/>
    <w:rsid w:val="00F04B86"/>
    <w:rsid w:val="00F62975"/>
    <w:rsid w:val="00FE22B6"/>
    <w:rsid w:val="400D0E95"/>
    <w:rsid w:val="51F11F91"/>
    <w:rsid w:val="5FC84FE5"/>
    <w:rsid w:val="647E0CA4"/>
    <w:rsid w:val="696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248</Words>
  <Characters>248</Characters>
  <Lines>3</Lines>
  <Paragraphs>1</Paragraphs>
  <TotalTime>25</TotalTime>
  <ScaleCrop>false</ScaleCrop>
  <LinksUpToDate>false</LinksUpToDate>
  <CharactersWithSpaces>354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2018-10-31T04:38:00Z</dcterms:created>
  <dc:creator>leishan liang</dc:creator>
  <cp:lastModifiedBy>偏远</cp:lastModifiedBy>
  <dcterms:modified xsi:type="dcterms:W3CDTF">2022-09-02T09:26:30Z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F882F44A812B4081934B769B261944A6</vt:lpwstr>
  </property>
</Properties>
</file>