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25A9" w14:textId="2D95FF3F" w:rsidR="00091C65" w:rsidRDefault="00091C65" w:rsidP="00091C65">
      <w:pPr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14:paraId="26FCC406" w14:textId="77777777" w:rsidR="00091C65" w:rsidRDefault="00091C65" w:rsidP="00091C65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091C65">
        <w:rPr>
          <w:rFonts w:ascii="微软雅黑" w:eastAsia="微软雅黑" w:hAnsi="微软雅黑" w:cs="微软雅黑" w:hint="eastAsia"/>
          <w:b/>
          <w:bCs/>
          <w:sz w:val="36"/>
          <w:szCs w:val="36"/>
        </w:rPr>
        <w:t>中南</w:t>
      </w:r>
      <w:proofErr w:type="gramStart"/>
      <w:r w:rsidRPr="00091C65">
        <w:rPr>
          <w:rFonts w:ascii="微软雅黑" w:eastAsia="微软雅黑" w:hAnsi="微软雅黑" w:cs="微软雅黑" w:hint="eastAsia"/>
          <w:b/>
          <w:bCs/>
          <w:sz w:val="36"/>
          <w:szCs w:val="36"/>
        </w:rPr>
        <w:t>财经政法</w:t>
      </w:r>
      <w:proofErr w:type="gramEnd"/>
      <w:r w:rsidRPr="00091C65">
        <w:rPr>
          <w:rFonts w:ascii="微软雅黑" w:eastAsia="微软雅黑" w:hAnsi="微软雅黑" w:cs="微软雅黑" w:hint="eastAsia"/>
          <w:b/>
          <w:bCs/>
          <w:sz w:val="36"/>
          <w:szCs w:val="36"/>
        </w:rPr>
        <w:t>大学</w:t>
      </w:r>
    </w:p>
    <w:p w14:paraId="2FC96E4A" w14:textId="2C85E05B" w:rsidR="00091C65" w:rsidRPr="00091C65" w:rsidRDefault="00091C65" w:rsidP="00091C65">
      <w:pPr>
        <w:spacing w:line="500" w:lineRule="exact"/>
        <w:ind w:firstLine="640"/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</w:rPr>
      </w:pPr>
      <w:r w:rsidRPr="00091C65">
        <w:rPr>
          <w:rFonts w:ascii="微软雅黑" w:eastAsia="微软雅黑" w:hAnsi="微软雅黑" w:cs="微软雅黑" w:hint="eastAsia"/>
          <w:b/>
          <w:bCs/>
          <w:sz w:val="36"/>
          <w:szCs w:val="36"/>
        </w:rPr>
        <w:t>“墨韵书香传薪火，丹青妙笔绘华章”</w:t>
      </w:r>
    </w:p>
    <w:p w14:paraId="6A024C66" w14:textId="5D98C84D" w:rsidR="00091C65" w:rsidRPr="00091C65" w:rsidRDefault="00091C65" w:rsidP="00091C65">
      <w:pPr>
        <w:spacing w:line="500" w:lineRule="exact"/>
        <w:ind w:firstLine="640"/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</w:rPr>
      </w:pPr>
      <w:r w:rsidRPr="00091C65">
        <w:rPr>
          <w:rFonts w:ascii="微软雅黑" w:eastAsia="微软雅黑" w:hAnsi="微软雅黑" w:cs="微软雅黑" w:hint="eastAsia"/>
          <w:b/>
          <w:bCs/>
          <w:sz w:val="36"/>
          <w:szCs w:val="36"/>
        </w:rPr>
        <w:t>——书籍推荐主题海报设计展览报名表</w:t>
      </w:r>
    </w:p>
    <w:p w14:paraId="7539CA34" w14:textId="77777777" w:rsidR="00091C65" w:rsidRDefault="00091C65" w:rsidP="00091C65">
      <w:pPr>
        <w:spacing w:line="500" w:lineRule="exact"/>
        <w:ind w:firstLine="640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6"/>
        <w:gridCol w:w="1620"/>
        <w:gridCol w:w="2701"/>
      </w:tblGrid>
      <w:tr w:rsidR="00091C65" w14:paraId="42360C90" w14:textId="77777777" w:rsidTr="00091C65">
        <w:trPr>
          <w:trHeight w:val="119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3556" w14:textId="77777777" w:rsidR="00091C65" w:rsidRDefault="00091C65" w:rsidP="007343DA">
            <w:pPr>
              <w:spacing w:line="520" w:lineRule="exact"/>
              <w:jc w:val="center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F53D" w14:textId="77777777" w:rsidR="00091C65" w:rsidRDefault="00091C65" w:rsidP="007343DA">
            <w:pPr>
              <w:spacing w:line="520" w:lineRule="exact"/>
              <w:jc w:val="center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</w:p>
        </w:tc>
      </w:tr>
      <w:tr w:rsidR="00091C65" w14:paraId="701D06B9" w14:textId="77777777" w:rsidTr="00091C65">
        <w:trPr>
          <w:trHeight w:val="128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C37C" w14:textId="4493D283" w:rsidR="00091C65" w:rsidRDefault="00091C65" w:rsidP="00091C65">
            <w:pPr>
              <w:spacing w:line="460" w:lineRule="exact"/>
              <w:jc w:val="center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5612" w14:textId="77777777" w:rsidR="00091C65" w:rsidRDefault="00091C65" w:rsidP="00091C65">
            <w:pPr>
              <w:spacing w:line="520" w:lineRule="exact"/>
              <w:jc w:val="center"/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B48" w14:textId="29E539F2" w:rsidR="00091C65" w:rsidRDefault="00091C65" w:rsidP="00091C65">
            <w:pPr>
              <w:spacing w:line="520" w:lineRule="exact"/>
              <w:jc w:val="center"/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作者学号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3B5D" w14:textId="77777777" w:rsidR="00091C65" w:rsidRDefault="00091C65" w:rsidP="00091C65">
            <w:pPr>
              <w:spacing w:line="520" w:lineRule="exact"/>
              <w:jc w:val="center"/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</w:pPr>
          </w:p>
        </w:tc>
      </w:tr>
      <w:tr w:rsidR="00091C65" w14:paraId="0076F515" w14:textId="77777777" w:rsidTr="00091C65">
        <w:trPr>
          <w:trHeight w:val="128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3D46" w14:textId="0BE87958" w:rsidR="00091C65" w:rsidRDefault="00091C65" w:rsidP="00091C65">
            <w:pPr>
              <w:spacing w:line="460" w:lineRule="exact"/>
              <w:jc w:val="center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所在学院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68AB" w14:textId="77777777" w:rsidR="00091C65" w:rsidRDefault="00091C65" w:rsidP="00091C65">
            <w:pPr>
              <w:spacing w:line="520" w:lineRule="exact"/>
              <w:jc w:val="center"/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317A" w14:textId="7083E10F" w:rsidR="00091C65" w:rsidRDefault="00091C65" w:rsidP="00091C65">
            <w:pPr>
              <w:spacing w:line="520" w:lineRule="exact"/>
              <w:jc w:val="center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所在班级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87E" w14:textId="77777777" w:rsidR="00091C65" w:rsidRDefault="00091C65" w:rsidP="00091C65">
            <w:pPr>
              <w:spacing w:line="520" w:lineRule="exact"/>
              <w:jc w:val="center"/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</w:pPr>
          </w:p>
        </w:tc>
      </w:tr>
      <w:tr w:rsidR="00091C65" w14:paraId="04D86EAC" w14:textId="77777777" w:rsidTr="00091C65">
        <w:trPr>
          <w:trHeight w:val="117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D0EC" w14:textId="0E5DF037" w:rsidR="00091C65" w:rsidRDefault="00091C65" w:rsidP="007343DA">
            <w:pPr>
              <w:spacing w:line="460" w:lineRule="exact"/>
              <w:jc w:val="center"/>
              <w:rPr>
                <w:rFonts w:ascii="仿宋" w:eastAsia="仿宋" w:hAnsi="仿宋" w:hint="eastAsia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C3AD" w14:textId="77777777" w:rsidR="00091C65" w:rsidRDefault="00091C65" w:rsidP="007343DA">
            <w:pPr>
              <w:spacing w:line="520" w:lineRule="exact"/>
              <w:jc w:val="center"/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AACD" w14:textId="77777777" w:rsidR="00091C65" w:rsidRDefault="00091C65" w:rsidP="007343DA">
            <w:pPr>
              <w:spacing w:line="520" w:lineRule="exact"/>
              <w:jc w:val="center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Q</w:t>
            </w:r>
            <w:r>
              <w:rPr>
                <w:rFonts w:ascii="仿宋" w:eastAsia="仿宋" w:hAnsi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420" w14:textId="77777777" w:rsidR="00091C65" w:rsidRDefault="00091C65" w:rsidP="007343DA">
            <w:pPr>
              <w:spacing w:line="520" w:lineRule="exact"/>
              <w:jc w:val="center"/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</w:pPr>
          </w:p>
        </w:tc>
      </w:tr>
      <w:tr w:rsidR="00091C65" w14:paraId="73ED4095" w14:textId="77777777" w:rsidTr="007343DA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492F" w14:textId="77777777" w:rsidR="00091C65" w:rsidRDefault="00091C65" w:rsidP="007343DA">
            <w:pPr>
              <w:spacing w:line="440" w:lineRule="exact"/>
              <w:jc w:val="center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48F3" w14:textId="77777777" w:rsidR="00091C65" w:rsidRDefault="00091C65" w:rsidP="00091C65">
            <w:pPr>
              <w:spacing w:line="440" w:lineRule="exact"/>
              <w:ind w:firstLineChars="200" w:firstLine="552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:rsidR="00091C65" w14:paraId="7C76ED30" w14:textId="77777777" w:rsidTr="007343DA">
        <w:trPr>
          <w:jc w:val="center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77B5" w14:textId="77777777" w:rsidR="00091C65" w:rsidRPr="00091C65" w:rsidRDefault="00091C65" w:rsidP="00091C65">
            <w:pPr>
              <w:spacing w:line="440" w:lineRule="exact"/>
              <w:ind w:firstLineChars="200" w:firstLine="552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注意事项：</w:t>
            </w:r>
          </w:p>
          <w:p w14:paraId="1EA45AF5" w14:textId="77777777" w:rsidR="00091C65" w:rsidRPr="00091C65" w:rsidRDefault="00091C65" w:rsidP="00091C65">
            <w:pPr>
              <w:spacing w:line="440" w:lineRule="exact"/>
              <w:ind w:firstLineChars="200" w:firstLine="552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1．本次活动不收取任何费用，提交作品不予退回，请参赛者自留备份。</w:t>
            </w:r>
          </w:p>
          <w:p w14:paraId="22423AC1" w14:textId="77777777" w:rsidR="00091C65" w:rsidRPr="00091C65" w:rsidRDefault="00091C65" w:rsidP="00091C65">
            <w:pPr>
              <w:spacing w:line="440" w:lineRule="exact"/>
              <w:ind w:firstLineChars="200" w:firstLine="552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2．主办方及其合作组织有权对参赛作品在公共媒体进行展映、新闻报道、结集出版等活动。</w:t>
            </w:r>
          </w:p>
          <w:p w14:paraId="61D4B81B" w14:textId="77777777" w:rsidR="00091C65" w:rsidRPr="00091C65" w:rsidRDefault="00091C65" w:rsidP="00091C65">
            <w:pPr>
              <w:spacing w:line="440" w:lineRule="exact"/>
              <w:ind w:firstLineChars="200" w:firstLine="552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14:paraId="38A7D447" w14:textId="77777777" w:rsidR="00091C65" w:rsidRPr="00091C65" w:rsidRDefault="00091C65" w:rsidP="00091C65">
            <w:pPr>
              <w:spacing w:line="440" w:lineRule="exact"/>
              <w:ind w:firstLineChars="200" w:firstLine="552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4．凡提交作品参赛，即表示参赛者接受主办</w:t>
            </w:r>
            <w:proofErr w:type="gramStart"/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方制定</w:t>
            </w:r>
            <w:proofErr w:type="gramEnd"/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的所有参赛细则章程，主办方保留对本次活动的最终解释权。</w:t>
            </w:r>
          </w:p>
          <w:p w14:paraId="198773EC" w14:textId="2370BA00" w:rsidR="00091C65" w:rsidRDefault="00091C65" w:rsidP="00091C65">
            <w:pPr>
              <w:spacing w:line="440" w:lineRule="exact"/>
              <w:ind w:firstLineChars="200" w:firstLine="552"/>
              <w:rPr>
                <w:rFonts w:ascii="仿宋" w:eastAsia="仿宋" w:hAnsi="仿宋" w:cs="宋体" w:hint="eastAsia"/>
                <w:spacing w:val="-20"/>
                <w:sz w:val="28"/>
                <w:szCs w:val="28"/>
              </w:rPr>
            </w:pPr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5.各学院团委、社团请于</w:t>
            </w:r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5</w:t>
            </w:r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月</w:t>
            </w:r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15</w:t>
            </w:r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日（周四）2</w:t>
            </w:r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</w:t>
            </w:r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：00前将报名表及电子版作品发送至工作邮箱（</w:t>
            </w:r>
            <w:hyperlink r:id="rId6" w:history="1">
              <w:r w:rsidRPr="00091C65">
                <w:rPr>
                  <w:rFonts w:hint="eastAsia"/>
                  <w:spacing w:val="-2"/>
                  <w:sz w:val="28"/>
                  <w:szCs w:val="28"/>
                </w:rPr>
                <w:t>zuelxs@163.com</w:t>
              </w:r>
            </w:hyperlink>
            <w:r w:rsidRPr="00091C65">
              <w:rPr>
                <w:rFonts w:ascii="仿宋" w:eastAsia="仿宋" w:hAnsi="仿宋" w:hint="eastAsia"/>
                <w:spacing w:val="-2"/>
                <w:sz w:val="28"/>
                <w:szCs w:val="28"/>
              </w:rPr>
              <w:t>）。</w:t>
            </w:r>
          </w:p>
        </w:tc>
      </w:tr>
    </w:tbl>
    <w:p w14:paraId="171AE1CB" w14:textId="77777777" w:rsidR="007620E2" w:rsidRPr="00091C65" w:rsidRDefault="007620E2">
      <w:pPr>
        <w:rPr>
          <w:rFonts w:hint="eastAsia"/>
        </w:rPr>
      </w:pPr>
    </w:p>
    <w:sectPr w:rsidR="007620E2" w:rsidRPr="0009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A36C" w14:textId="77777777" w:rsidR="000A407B" w:rsidRDefault="000A407B" w:rsidP="00091C65">
      <w:pPr>
        <w:rPr>
          <w:rFonts w:hint="eastAsia"/>
        </w:rPr>
      </w:pPr>
      <w:r>
        <w:separator/>
      </w:r>
    </w:p>
  </w:endnote>
  <w:endnote w:type="continuationSeparator" w:id="0">
    <w:p w14:paraId="5AB11637" w14:textId="77777777" w:rsidR="000A407B" w:rsidRDefault="000A407B" w:rsidP="00091C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5794D" w14:textId="77777777" w:rsidR="000A407B" w:rsidRDefault="000A407B" w:rsidP="00091C65">
      <w:pPr>
        <w:rPr>
          <w:rFonts w:hint="eastAsia"/>
        </w:rPr>
      </w:pPr>
      <w:r>
        <w:separator/>
      </w:r>
    </w:p>
  </w:footnote>
  <w:footnote w:type="continuationSeparator" w:id="0">
    <w:p w14:paraId="1B11ADBC" w14:textId="77777777" w:rsidR="000A407B" w:rsidRDefault="000A407B" w:rsidP="00091C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70"/>
    <w:rsid w:val="00091C65"/>
    <w:rsid w:val="000A407B"/>
    <w:rsid w:val="000F4E03"/>
    <w:rsid w:val="00533D70"/>
    <w:rsid w:val="006D15D8"/>
    <w:rsid w:val="00730EB0"/>
    <w:rsid w:val="007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91D3E"/>
  <w15:chartTrackingRefBased/>
  <w15:docId w15:val="{B2F45081-63E6-4DFA-957C-FF0CA33A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3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D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D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D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D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D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D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D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D7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D7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33D7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D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D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D7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33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D7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33D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33D7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3D7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91C6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91C6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91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91C65"/>
    <w:rPr>
      <w:sz w:val="18"/>
      <w:szCs w:val="18"/>
    </w:rPr>
  </w:style>
  <w:style w:type="character" w:styleId="af2">
    <w:name w:val="Hyperlink"/>
    <w:basedOn w:val="a0"/>
    <w:uiPriority w:val="99"/>
    <w:unhideWhenUsed/>
    <w:qFormat/>
    <w:rsid w:val="00091C6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elx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231</Characters>
  <Application>Microsoft Office Word</Application>
  <DocSecurity>0</DocSecurity>
  <Lines>12</Lines>
  <Paragraphs>12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Wang</dc:creator>
  <cp:keywords/>
  <dc:description/>
  <cp:lastModifiedBy>Felix Wang</cp:lastModifiedBy>
  <cp:revision>2</cp:revision>
  <dcterms:created xsi:type="dcterms:W3CDTF">2025-04-27T01:15:00Z</dcterms:created>
  <dcterms:modified xsi:type="dcterms:W3CDTF">2025-04-27T01:21:00Z</dcterms:modified>
</cp:coreProperties>
</file>