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44" w:rsidRDefault="00061544" w:rsidP="003A221F">
      <w:pPr>
        <w:widowControl/>
        <w:spacing w:line="460" w:lineRule="exact"/>
        <w:ind w:firstLineChars="100" w:firstLine="281"/>
        <w:rPr>
          <w:rFonts w:ascii="仿宋_GB2312" w:eastAsia="仿宋_GB2312" w:hAnsi="宋体"/>
          <w:b/>
          <w:color w:val="000000"/>
          <w:kern w:val="0"/>
          <w:sz w:val="28"/>
          <w:lang w:val="zh-CN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宋体" w:hint="eastAsia"/>
          <w:b/>
          <w:color w:val="000000"/>
          <w:kern w:val="0"/>
          <w:sz w:val="28"/>
          <w:lang w:val="zh-CN"/>
        </w:rPr>
        <w:instrText>ADDIN CNKISM.UserStyle</w:instrText>
      </w:r>
      <w:r>
        <w:rPr>
          <w:rFonts w:ascii="仿宋_GB2312" w:eastAsia="仿宋_GB2312" w:hAnsi="宋体" w:hint="eastAsia"/>
          <w:b/>
          <w:color w:val="000000"/>
          <w:kern w:val="0"/>
          <w:sz w:val="28"/>
          <w:lang w:val="zh-CN"/>
        </w:rPr>
      </w:r>
      <w:r>
        <w:rPr>
          <w:rFonts w:ascii="仿宋_GB2312" w:eastAsia="仿宋_GB2312" w:hAnsi="宋体" w:hint="eastAsia"/>
          <w:b/>
          <w:color w:val="000000"/>
          <w:kern w:val="0"/>
          <w:sz w:val="28"/>
          <w:lang w:val="zh-CN"/>
        </w:rPr>
        <w:fldChar w:fldCharType="end"/>
      </w:r>
      <w:r>
        <w:rPr>
          <w:rFonts w:ascii="仿宋_GB2312" w:eastAsia="仿宋_GB2312" w:hAnsi="宋体" w:hint="eastAsia"/>
          <w:b/>
          <w:color w:val="000000"/>
          <w:kern w:val="0"/>
          <w:sz w:val="28"/>
          <w:lang w:val="zh-CN"/>
        </w:rPr>
        <w:t>附件1：</w:t>
      </w:r>
    </w:p>
    <w:p w:rsidR="001F4C79" w:rsidRPr="001F4C79" w:rsidRDefault="00061544" w:rsidP="003A221F">
      <w:pPr>
        <w:spacing w:afterLines="50" w:after="156" w:line="4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2023</w:t>
      </w:r>
      <w:r w:rsidR="00547231">
        <w:rPr>
          <w:rFonts w:ascii="方正小标宋简体" w:eastAsia="方正小标宋简体" w:hAnsi="Times New Roman" w:cs="Times New Roman" w:hint="eastAsia"/>
          <w:sz w:val="36"/>
          <w:szCs w:val="36"/>
        </w:rPr>
        <w:t>年寒假各学院（组织、专项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）奖项名额分配表</w:t>
      </w:r>
    </w:p>
    <w:tbl>
      <w:tblPr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2948"/>
        <w:gridCol w:w="1417"/>
        <w:gridCol w:w="1417"/>
        <w:gridCol w:w="1701"/>
        <w:gridCol w:w="1701"/>
        <w:gridCol w:w="1701"/>
      </w:tblGrid>
      <w:tr w:rsidR="001F4C79" w:rsidTr="00400469">
        <w:trPr>
          <w:trHeight w:val="56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F4C79" w:rsidRDefault="0054723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学院（组织、专项</w:t>
            </w:r>
            <w:r w:rsidR="001F4C79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F4C79" w:rsidRDefault="001F4C7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学院人数</w:t>
            </w:r>
            <w:r w:rsidR="00547231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（立项数）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F4C79" w:rsidRDefault="001F4C7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先进个人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F4C79" w:rsidRPr="001F4C79" w:rsidRDefault="001F4C79" w:rsidP="001F4C7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F4C79" w:rsidRPr="001F4C79" w:rsidRDefault="001F4C79" w:rsidP="001F4C7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优秀实践成果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F4C79" w:rsidRPr="001F4C79" w:rsidRDefault="001F4C79" w:rsidP="001F4C7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优秀实践队</w:t>
            </w:r>
          </w:p>
        </w:tc>
      </w:tr>
      <w:tr w:rsidR="001F4C7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EB2590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041786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400469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396B11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25CB5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:rsidR="001F4C7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哲学院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EB2590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EC3262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400469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396B11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25CB5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:rsidR="001F4C7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EB2590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1786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A431B3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400469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A6B0C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25CB5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:rsidR="001F4C7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EB2590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1568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A431B3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400469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A6B0C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25CB5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:rsidR="001F4C7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EB2590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3248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A431B3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400469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A6B0C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25CB5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:rsidR="001F4C7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文澜学院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EB2590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041786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400469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A6B0C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25CB5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:rsidR="001F4C7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EB2590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5028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A431B3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400469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A6B0C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25CB5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:rsidR="001F4C7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刑事司法学院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EB2590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1542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A431B3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400469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A6B0C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25CB5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:rsidR="001F4C7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法律硕士教育中心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EB2590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1023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EC3262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400469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A6B0C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25CB5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:rsidR="001F4C7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工商管理学院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EB2590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4065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A431B3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400469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A6B0C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25CB5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:rsidR="001F4C7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会计学院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EB2590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2809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A431B3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400469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A6B0C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25CB5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:rsidR="001F4C7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EB2590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1669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A431B3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400469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A6B0C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25CB5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bookmarkStart w:id="0" w:name="_GoBack"/>
        <w:bookmarkEnd w:id="0"/>
      </w:tr>
      <w:tr w:rsidR="001F4C7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EB2590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1258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EC3262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400469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A6B0C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25CB5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:rsidR="001F4C7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新闻与文化传播学院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EB2590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1089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EC3262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400469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A6B0C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25CB5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:rsidR="001F4C7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中韩新媒体学院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EB2590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1174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EC3262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400469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A6B0C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25CB5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:rsidR="001F4C7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统计与数学学院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40046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1847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A431B3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400469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A6B0C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25CB5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:rsidR="001F4C7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信息与安全工程学院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400469" w:rsidRDefault="0040046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400469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A431B3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400469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A6B0C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4C79" w:rsidRPr="00A47F38" w:rsidRDefault="00B25CB5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:rsidR="0040046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469" w:rsidRPr="00400469" w:rsidRDefault="00547231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返乡志愿服务队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469" w:rsidRPr="00400469" w:rsidRDefault="00041786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469" w:rsidRPr="00A47F38" w:rsidRDefault="00547231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469" w:rsidRPr="00A47F38" w:rsidRDefault="00547231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469" w:rsidRPr="00A47F38" w:rsidRDefault="00547231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469" w:rsidRPr="00A47F38" w:rsidRDefault="00940829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40046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469" w:rsidRPr="00400469" w:rsidRDefault="0040046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“公司调研与创建”专项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469" w:rsidRPr="00400469" w:rsidRDefault="00041786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469" w:rsidRPr="00A47F38" w:rsidRDefault="00547231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469" w:rsidRPr="00A47F38" w:rsidRDefault="00547231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469" w:rsidRPr="00A47F38" w:rsidRDefault="00547231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469" w:rsidRPr="00A47F38" w:rsidRDefault="00021E43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400469" w:rsidRPr="00400469" w:rsidTr="003A221F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469" w:rsidRPr="00400469" w:rsidRDefault="0040046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“寒假母校行”专项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469" w:rsidRPr="00400469" w:rsidRDefault="00041786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469" w:rsidRPr="00A47F38" w:rsidRDefault="00547231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469" w:rsidRPr="00A47F38" w:rsidRDefault="00547231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469" w:rsidRPr="00A47F38" w:rsidRDefault="00547231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469" w:rsidRPr="00A47F38" w:rsidRDefault="00940829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B25CB5" w:rsidRPr="00400469" w:rsidTr="00400469">
        <w:trPr>
          <w:trHeight w:val="56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CB5" w:rsidRDefault="00B25CB5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CB5" w:rsidRDefault="00B25CB5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0768</w:t>
            </w:r>
            <w:r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br/>
              <w:t>（仅学院）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CB5" w:rsidRPr="00A47F38" w:rsidRDefault="00B25CB5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  <w:r w:rsidR="00A431B3"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0</w:t>
            </w:r>
            <w:r w:rsidR="00EC3262"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CB5" w:rsidRPr="00A47F38" w:rsidRDefault="00B25CB5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CB5" w:rsidRPr="00A47F38" w:rsidRDefault="00BA6B0C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 w:hint="eastAsia"/>
                <w:color w:val="000000"/>
                <w:kern w:val="0"/>
                <w:sz w:val="24"/>
                <w:lang w:bidi="ar"/>
              </w:rPr>
              <w:t>5</w:t>
            </w: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CB5" w:rsidRPr="00A47F38" w:rsidRDefault="00021E43" w:rsidP="001F4C79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</w:pPr>
            <w:r w:rsidRPr="00A47F38">
              <w:rPr>
                <w:rFonts w:ascii="仿宋_GB2312" w:eastAsia="仿宋_GB2312" w:hAnsi="宋体" w:cs="黑体"/>
                <w:color w:val="000000"/>
                <w:kern w:val="0"/>
                <w:sz w:val="24"/>
                <w:lang w:bidi="ar"/>
              </w:rPr>
              <w:t>20</w:t>
            </w:r>
          </w:p>
        </w:tc>
      </w:tr>
    </w:tbl>
    <w:p w:rsidR="001F4C79" w:rsidRPr="00400469" w:rsidRDefault="00927802" w:rsidP="003A221F">
      <w:pPr>
        <w:spacing w:afterLines="50" w:after="156" w:line="460" w:lineRule="exact"/>
        <w:rPr>
          <w:rFonts w:ascii="仿宋_GB2312" w:eastAsia="仿宋_GB2312" w:hAnsi="Times New Roman" w:cs="Times New Roman"/>
          <w:sz w:val="36"/>
          <w:szCs w:val="36"/>
        </w:rPr>
      </w:pPr>
      <w:r>
        <w:rPr>
          <w:rFonts w:ascii="仿宋_GB2312" w:eastAsia="仿宋_GB2312" w:hAnsi="Times New Roman" w:cs="Times New Roman" w:hint="eastAsia"/>
          <w:szCs w:val="21"/>
        </w:rPr>
        <w:t>备注：各学院</w:t>
      </w:r>
      <w:r w:rsidR="00A431B3">
        <w:rPr>
          <w:rFonts w:ascii="仿宋_GB2312" w:eastAsia="仿宋_GB2312" w:hAnsi="Times New Roman" w:cs="Times New Roman" w:hint="eastAsia"/>
          <w:szCs w:val="21"/>
        </w:rPr>
        <w:t>人数为</w:t>
      </w:r>
      <w:r>
        <w:rPr>
          <w:rFonts w:ascii="仿宋_GB2312" w:eastAsia="仿宋_GB2312" w:hAnsi="Times New Roman" w:cs="Times New Roman" w:hint="eastAsia"/>
          <w:szCs w:val="21"/>
        </w:rPr>
        <w:t>本科生和研究生总数。</w:t>
      </w:r>
    </w:p>
    <w:sectPr w:rsidR="001F4C79" w:rsidRPr="00400469" w:rsidSect="001F4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07BE7"/>
    <w:multiLevelType w:val="hybridMultilevel"/>
    <w:tmpl w:val="46AA4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E9734A"/>
    <w:multiLevelType w:val="hybridMultilevel"/>
    <w:tmpl w:val="54B87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ED57C7"/>
    <w:multiLevelType w:val="hybridMultilevel"/>
    <w:tmpl w:val="66869C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67"/>
    <w:rsid w:val="00021E43"/>
    <w:rsid w:val="00041786"/>
    <w:rsid w:val="00061544"/>
    <w:rsid w:val="001906EC"/>
    <w:rsid w:val="001F4C79"/>
    <w:rsid w:val="00396B11"/>
    <w:rsid w:val="003A221F"/>
    <w:rsid w:val="00400469"/>
    <w:rsid w:val="00547231"/>
    <w:rsid w:val="00927802"/>
    <w:rsid w:val="00940829"/>
    <w:rsid w:val="00A431B3"/>
    <w:rsid w:val="00A47F38"/>
    <w:rsid w:val="00B25CB5"/>
    <w:rsid w:val="00BA6B0C"/>
    <w:rsid w:val="00C74467"/>
    <w:rsid w:val="00EB2590"/>
    <w:rsid w:val="00EC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08C45-5FB9-40F8-B2D0-38A72E04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06154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615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1544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06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454AC-3DA2-4EE8-84FB-330A448A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7</cp:revision>
  <dcterms:created xsi:type="dcterms:W3CDTF">2023-03-10T06:00:00Z</dcterms:created>
  <dcterms:modified xsi:type="dcterms:W3CDTF">2023-03-16T07:06:00Z</dcterms:modified>
</cp:coreProperties>
</file>