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B0F2" w14:textId="77777777" w:rsidR="00535C29" w:rsidRPr="00563C97" w:rsidRDefault="00563C97">
      <w:pPr>
        <w:rPr>
          <w:rFonts w:ascii="仿宋" w:eastAsia="仿宋" w:hAnsi="仿宋" w:cs="华文仿宋"/>
          <w:color w:val="000000"/>
          <w:sz w:val="30"/>
          <w:szCs w:val="30"/>
          <w:u w:color="000000"/>
        </w:rPr>
      </w:pPr>
      <w:bookmarkStart w:id="0" w:name="_Toc498088568"/>
      <w:r w:rsidRPr="00563C97">
        <w:rPr>
          <w:rFonts w:ascii="仿宋" w:eastAsia="仿宋" w:hAnsi="仿宋" w:cs="华文仿宋" w:hint="eastAsia"/>
          <w:color w:val="000000"/>
          <w:sz w:val="30"/>
          <w:szCs w:val="30"/>
          <w:u w:color="000000"/>
        </w:rPr>
        <w:t>附件</w:t>
      </w:r>
      <w:r w:rsidRPr="00563C97">
        <w:rPr>
          <w:rFonts w:ascii="仿宋" w:eastAsia="仿宋" w:hAnsi="仿宋" w:cs="华文仿宋" w:hint="eastAsia"/>
          <w:color w:val="000000"/>
          <w:sz w:val="30"/>
          <w:szCs w:val="30"/>
          <w:u w:color="000000"/>
        </w:rPr>
        <w:t>1</w:t>
      </w:r>
      <w:r w:rsidRPr="00563C97">
        <w:rPr>
          <w:rFonts w:ascii="仿宋" w:eastAsia="仿宋" w:hAnsi="仿宋" w:cs="华文仿宋" w:hint="eastAsia"/>
          <w:color w:val="000000"/>
          <w:sz w:val="30"/>
          <w:szCs w:val="30"/>
          <w:u w:color="000000"/>
        </w:rPr>
        <w:t>：</w:t>
      </w:r>
      <w:bookmarkEnd w:id="0"/>
    </w:p>
    <w:p w14:paraId="40DBC04D" w14:textId="0D583D50" w:rsidR="00535C29" w:rsidRPr="00563C97" w:rsidRDefault="00563C97" w:rsidP="00563C97">
      <w:pPr>
        <w:jc w:val="center"/>
        <w:rPr>
          <w:rFonts w:ascii="宋体-简" w:eastAsia="宋体-简" w:hAnsi="宋体-简" w:cs="华文仿宋" w:hint="eastAsia"/>
          <w:color w:val="000000"/>
          <w:sz w:val="36"/>
          <w:szCs w:val="36"/>
          <w:u w:color="000000"/>
        </w:rPr>
      </w:pPr>
      <w:bookmarkStart w:id="1" w:name="_Toc498088569"/>
      <w:r w:rsidRPr="00563C97">
        <w:rPr>
          <w:rFonts w:ascii="宋体-简" w:eastAsia="宋体-简" w:hAnsi="宋体-简" w:cs="华文仿宋"/>
          <w:color w:val="000000"/>
          <w:sz w:val="36"/>
          <w:szCs w:val="36"/>
          <w:u w:color="000000"/>
        </w:rPr>
        <w:t>“</w:t>
      </w:r>
      <w:r w:rsidRPr="00563C97">
        <w:rPr>
          <w:rFonts w:ascii="宋体-简" w:eastAsia="宋体-简" w:hAnsi="宋体-简" w:cs="华文仿宋"/>
          <w:color w:val="000000"/>
          <w:sz w:val="36"/>
          <w:szCs w:val="36"/>
          <w:u w:color="000000"/>
        </w:rPr>
        <w:t>优秀</w:t>
      </w:r>
      <w:r w:rsidRPr="00563C97">
        <w:rPr>
          <w:rFonts w:ascii="宋体-简" w:eastAsia="宋体-简" w:hAnsi="宋体-简" w:cs="华文仿宋"/>
          <w:color w:val="000000"/>
          <w:sz w:val="36"/>
          <w:szCs w:val="36"/>
          <w:u w:color="000000"/>
        </w:rPr>
        <w:t>‘</w:t>
      </w:r>
      <w:r w:rsidRPr="00563C97">
        <w:rPr>
          <w:rFonts w:ascii="宋体-简" w:eastAsia="宋体-简" w:hAnsi="宋体-简" w:cs="华文仿宋"/>
          <w:color w:val="000000"/>
          <w:sz w:val="36"/>
          <w:szCs w:val="36"/>
          <w:u w:color="000000"/>
        </w:rPr>
        <w:t>防艾</w:t>
      </w:r>
      <w:r w:rsidRPr="00563C97">
        <w:rPr>
          <w:rFonts w:ascii="宋体-简" w:eastAsia="宋体-简" w:hAnsi="宋体-简" w:cs="华文仿宋"/>
          <w:color w:val="000000"/>
          <w:sz w:val="36"/>
          <w:szCs w:val="36"/>
          <w:u w:color="000000"/>
        </w:rPr>
        <w:t>’</w:t>
      </w:r>
      <w:r w:rsidRPr="00563C97">
        <w:rPr>
          <w:rFonts w:ascii="宋体-简" w:eastAsia="宋体-简" w:hAnsi="宋体-简" w:cs="华文仿宋"/>
          <w:color w:val="000000"/>
          <w:sz w:val="36"/>
          <w:szCs w:val="36"/>
          <w:u w:color="000000"/>
        </w:rPr>
        <w:t>主题</w:t>
      </w:r>
      <w:r w:rsidRPr="00563C97">
        <w:rPr>
          <w:rFonts w:ascii="宋体-简" w:eastAsia="宋体-简" w:hAnsi="宋体-简" w:cs="华文仿宋" w:hint="eastAsia"/>
          <w:color w:val="000000"/>
          <w:sz w:val="36"/>
          <w:szCs w:val="36"/>
          <w:u w:color="000000"/>
        </w:rPr>
        <w:t>班会</w:t>
      </w:r>
      <w:r w:rsidRPr="00563C97">
        <w:rPr>
          <w:rFonts w:ascii="宋体-简" w:eastAsia="宋体-简" w:hAnsi="宋体-简" w:cs="华文仿宋"/>
          <w:color w:val="000000"/>
          <w:sz w:val="36"/>
          <w:szCs w:val="36"/>
          <w:u w:color="000000"/>
        </w:rPr>
        <w:t>”</w:t>
      </w:r>
      <w:bookmarkEnd w:id="1"/>
      <w:r w:rsidRPr="00563C97">
        <w:rPr>
          <w:rFonts w:ascii="宋体-简" w:eastAsia="宋体-简" w:hAnsi="宋体-简" w:cs="华文仿宋"/>
          <w:color w:val="000000"/>
          <w:sz w:val="36"/>
          <w:szCs w:val="36"/>
          <w:u w:color="000000"/>
        </w:rPr>
        <w:t xml:space="preserve"> </w:t>
      </w:r>
      <w:r w:rsidRPr="00563C97">
        <w:rPr>
          <w:rFonts w:ascii="宋体-简" w:eastAsia="宋体-简" w:hAnsi="宋体-简" w:cs="华文仿宋"/>
          <w:color w:val="000000"/>
          <w:sz w:val="36"/>
          <w:szCs w:val="36"/>
          <w:u w:color="000000"/>
        </w:rPr>
        <w:t>申报表</w:t>
      </w:r>
    </w:p>
    <w:tbl>
      <w:tblPr>
        <w:tblW w:w="8507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199"/>
        <w:gridCol w:w="1822"/>
        <w:gridCol w:w="2364"/>
      </w:tblGrid>
      <w:tr w:rsidR="00535C29" w14:paraId="5998FE41" w14:textId="77777777" w:rsidTr="00563C97">
        <w:trPr>
          <w:trHeight w:val="49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0F82" w14:textId="77777777" w:rsidR="00535C29" w:rsidRDefault="00563C9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学院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B747" w14:textId="77777777" w:rsidR="00535C29" w:rsidRDefault="00535C29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22D2" w14:textId="77777777" w:rsidR="00535C29" w:rsidRDefault="00563C9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班级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87DD" w14:textId="77777777" w:rsidR="00535C29" w:rsidRDefault="00535C29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:rsidR="00535C29" w14:paraId="0C185CB7" w14:textId="77777777" w:rsidTr="00563C97">
        <w:trPr>
          <w:trHeight w:val="4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DCB4" w14:textId="77777777" w:rsidR="00535C29" w:rsidRDefault="00563C9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班</w:t>
            </w: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级负责人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BE1C" w14:textId="77777777" w:rsidR="00535C29" w:rsidRDefault="00535C29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EE0B" w14:textId="77777777" w:rsidR="00535C29" w:rsidRDefault="00563C9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联系电话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0CD7" w14:textId="77777777" w:rsidR="00535C29" w:rsidRDefault="00535C29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:rsidR="00535C29" w14:paraId="21535991" w14:textId="77777777" w:rsidTr="00563C97">
        <w:trPr>
          <w:trHeight w:val="4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8C55" w14:textId="77777777" w:rsidR="00535C29" w:rsidRDefault="00563C9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班级</w:t>
            </w: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人数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708" w14:textId="77777777" w:rsidR="00535C29" w:rsidRDefault="00535C29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62B1" w14:textId="77777777" w:rsidR="00535C29" w:rsidRDefault="00563C9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联系邮箱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F066" w14:textId="77777777" w:rsidR="00535C29" w:rsidRDefault="00535C29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:rsidR="00535C29" w14:paraId="109321AF" w14:textId="77777777" w:rsidTr="00563C97">
        <w:trPr>
          <w:trHeight w:val="54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C15B" w14:textId="77777777" w:rsidR="00535C29" w:rsidRDefault="00563C9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班会</w:t>
            </w: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主题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83F2" w14:textId="77777777" w:rsidR="00535C29" w:rsidRDefault="00535C29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A41E" w14:textId="77777777" w:rsidR="00535C29" w:rsidRDefault="00563C9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开展日期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FE7E" w14:textId="77777777" w:rsidR="00535C29" w:rsidRDefault="00535C29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:rsidR="00535C29" w14:paraId="24926C7E" w14:textId="77777777" w:rsidTr="00563C97">
        <w:trPr>
          <w:trHeight w:val="58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FE6D" w14:textId="77777777" w:rsidR="00535C29" w:rsidRDefault="00563C9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班会形式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A339" w14:textId="77777777" w:rsidR="00535C29" w:rsidRDefault="00535C29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 w:rsidR="00535C29" w14:paraId="43BEE5FF" w14:textId="77777777" w:rsidTr="00563C97">
        <w:trPr>
          <w:cantSplit/>
          <w:trHeight w:val="273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ECC0" w14:textId="7D481F10" w:rsidR="00535C29" w:rsidRDefault="00563C97" w:rsidP="00563C9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主要事迹简介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4250" w14:textId="5B1045EF" w:rsidR="00563C97" w:rsidRDefault="00563C97" w:rsidP="00563C9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（200字</w:t>
            </w: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以</w:t>
            </w: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内，文字鲜活生动，</w:t>
            </w:r>
          </w:p>
          <w:p w14:paraId="0E7F4676" w14:textId="74BDF801" w:rsidR="00535C29" w:rsidRDefault="00563C97" w:rsidP="00563C9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适宜在新媒体平台上传播报道）</w:t>
            </w:r>
          </w:p>
        </w:tc>
      </w:tr>
      <w:tr w:rsidR="00535C29" w14:paraId="4D5A97EB" w14:textId="77777777" w:rsidTr="00563C97">
        <w:trPr>
          <w:cantSplit/>
          <w:trHeight w:val="296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4C45" w14:textId="44366781" w:rsidR="00535C29" w:rsidRDefault="00563C97" w:rsidP="00563C9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活动反馈材料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A45F" w14:textId="52FBC618" w:rsidR="00535C29" w:rsidRDefault="00563C97" w:rsidP="00563C9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（2500字</w:t>
            </w: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以</w:t>
            </w:r>
            <w:r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  <w:t>内，另附纸张,A4大小）</w:t>
            </w:r>
          </w:p>
        </w:tc>
      </w:tr>
      <w:tr w:rsidR="00535C29" w14:paraId="72B075AB" w14:textId="77777777" w:rsidTr="00563C97">
        <w:trPr>
          <w:cantSplit/>
          <w:trHeight w:val="364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F02F" w14:textId="77777777" w:rsidR="00535C29" w:rsidRDefault="00563C97" w:rsidP="00563C97">
            <w:pPr>
              <w:spacing w:line="420" w:lineRule="exact"/>
              <w:jc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学院推荐意见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FE6F" w14:textId="77777777" w:rsidR="00535C29" w:rsidRDefault="00535C29">
            <w:pPr>
              <w:wordWrap w:val="0"/>
              <w:spacing w:line="420" w:lineRule="exact"/>
              <w:jc w:val="righ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  <w:p w14:paraId="22E1CD7B" w14:textId="77777777" w:rsidR="00535C29" w:rsidRDefault="00535C29">
            <w:pPr>
              <w:wordWrap w:val="0"/>
              <w:spacing w:line="420" w:lineRule="exact"/>
              <w:jc w:val="righ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  <w:p w14:paraId="4B94A367" w14:textId="77777777" w:rsidR="00535C29" w:rsidRDefault="00535C29">
            <w:pPr>
              <w:wordWrap w:val="0"/>
              <w:spacing w:line="420" w:lineRule="exact"/>
              <w:jc w:val="righ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  <w:p w14:paraId="204D7758" w14:textId="77777777" w:rsidR="00535C29" w:rsidRDefault="00535C29">
            <w:pPr>
              <w:wordWrap w:val="0"/>
              <w:spacing w:line="420" w:lineRule="exact"/>
              <w:jc w:val="righ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  <w:p w14:paraId="56E82509" w14:textId="77777777" w:rsidR="00535C29" w:rsidRDefault="00563C97" w:rsidP="00563C97">
            <w:pPr>
              <w:wordWrap w:val="0"/>
              <w:spacing w:line="320" w:lineRule="exact"/>
              <w:jc w:val="righ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辅导员签字：</w:t>
            </w: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 xml:space="preserve">        </w:t>
            </w:r>
          </w:p>
          <w:p w14:paraId="22E1C1B5" w14:textId="77777777" w:rsidR="00535C29" w:rsidRDefault="00535C29" w:rsidP="00563C97">
            <w:pPr>
              <w:wordWrap w:val="0"/>
              <w:spacing w:line="320" w:lineRule="exact"/>
              <w:jc w:val="righ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</w:p>
          <w:p w14:paraId="49D104C2" w14:textId="77777777" w:rsidR="00535C29" w:rsidRDefault="00563C97" w:rsidP="00563C97">
            <w:pPr>
              <w:wordWrap w:val="0"/>
              <w:spacing w:line="320" w:lineRule="exact"/>
              <w:jc w:val="right"/>
              <w:rPr>
                <w:rFonts w:ascii="华文仿宋" w:eastAsia="华文仿宋" w:hAnsi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>（盖章）</w:t>
            </w:r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  <w:u w:color="000000"/>
              </w:rPr>
              <w:t xml:space="preserve">          </w:t>
            </w:r>
          </w:p>
        </w:tc>
      </w:tr>
    </w:tbl>
    <w:p w14:paraId="39998EEB" w14:textId="7A75F69B" w:rsidR="00535C29" w:rsidRPr="00563C97" w:rsidRDefault="00563C97" w:rsidP="00563C97">
      <w:pPr>
        <w:spacing w:line="420" w:lineRule="exact"/>
        <w:ind w:firstLineChars="200" w:firstLine="600"/>
        <w:rPr>
          <w:rFonts w:ascii="华文仿宋" w:eastAsia="华文仿宋" w:hAnsi="华文仿宋" w:cs="华文仿宋" w:hint="eastAsia"/>
          <w:color w:val="000000"/>
          <w:sz w:val="30"/>
          <w:szCs w:val="30"/>
          <w:u w:color="000000"/>
        </w:rPr>
      </w:pPr>
      <w:r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>备注：</w:t>
      </w:r>
      <w:r>
        <w:rPr>
          <w:rFonts w:ascii="华文仿宋" w:eastAsia="华文仿宋" w:hAnsi="华文仿宋" w:cs="华文仿宋" w:hint="eastAsia"/>
          <w:color w:val="000000"/>
          <w:sz w:val="30"/>
          <w:szCs w:val="30"/>
          <w:u w:color="000000"/>
        </w:rPr>
        <w:t>班级</w:t>
      </w:r>
      <w:r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>名称请务必详细，如中南财经政法大学</w:t>
      </w:r>
      <w:r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>XX</w:t>
      </w:r>
      <w:r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>学院</w:t>
      </w:r>
      <w:r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>XX</w:t>
      </w:r>
      <w:r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>专业</w:t>
      </w:r>
      <w:r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>XX</w:t>
      </w:r>
      <w:r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>年级</w:t>
      </w:r>
      <w:r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>XX</w:t>
      </w:r>
      <w:r>
        <w:rPr>
          <w:rFonts w:ascii="华文仿宋" w:eastAsia="华文仿宋" w:hAnsi="华文仿宋" w:cs="华文仿宋"/>
          <w:color w:val="000000"/>
          <w:sz w:val="30"/>
          <w:szCs w:val="30"/>
          <w:u w:color="000000"/>
        </w:rPr>
        <w:t>班</w:t>
      </w:r>
    </w:p>
    <w:sectPr w:rsidR="00535C29" w:rsidRPr="00563C97">
      <w:pgSz w:w="11906" w:h="16838"/>
      <w:pgMar w:top="1440" w:right="1800" w:bottom="935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简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94"/>
    <w:rsid w:val="0002033C"/>
    <w:rsid w:val="001B03B1"/>
    <w:rsid w:val="00535C29"/>
    <w:rsid w:val="00563C97"/>
    <w:rsid w:val="005C3194"/>
    <w:rsid w:val="005E2FEC"/>
    <w:rsid w:val="00847CE4"/>
    <w:rsid w:val="1D341344"/>
    <w:rsid w:val="28047EE1"/>
    <w:rsid w:val="37C205DE"/>
    <w:rsid w:val="3FC26DB6"/>
    <w:rsid w:val="44F86A1D"/>
    <w:rsid w:val="5B823C11"/>
    <w:rsid w:val="710D09A6"/>
    <w:rsid w:val="727E4C89"/>
    <w:rsid w:val="79D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9D26D"/>
  <w15:docId w15:val="{63C60CA0-B2DB-634D-A7AC-7F6EADDC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DengXian" w:eastAsia="DengXian" w:hAnsi="DengXian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uiPriority w:val="99"/>
    <w:qFormat/>
    <w:rPr>
      <w:color w:val="0563C1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EC1EFD-A6FC-44EB-8E22-EB6F8FDEB1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zx963903853@outlook.com</dc:creator>
  <cp:lastModifiedBy>前程 马</cp:lastModifiedBy>
  <cp:revision>3</cp:revision>
  <dcterms:created xsi:type="dcterms:W3CDTF">2018-11-23T14:01:00Z</dcterms:created>
  <dcterms:modified xsi:type="dcterms:W3CDTF">2021-11-06T07:02:00Z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82505D3A2DBC4D9D95350EC9A191F468</vt:lpwstr>
  </property>
</Properties>
</file>