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  <w:rPr>
          <w:rFonts w:cs="宋体" w:asciiTheme="minorEastAsia" w:hAnsiTheme="minorEastAsia"/>
          <w:bCs/>
          <w:kern w:val="36"/>
          <w:szCs w:val="21"/>
        </w:rPr>
      </w:pPr>
      <w:r>
        <w:rPr>
          <w:rFonts w:hint="eastAsia" w:ascii="黑体" w:hAnsi="宋体" w:eastAsia="黑体"/>
          <w:sz w:val="30"/>
          <w:szCs w:val="30"/>
        </w:rPr>
        <w:t>附件一：</w:t>
      </w:r>
    </w:p>
    <w:p>
      <w:pPr>
        <w:widowControl/>
        <w:spacing w:line="20" w:lineRule="atLeast"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校团委青年研究中心学生研究员申请表</w:t>
      </w:r>
    </w:p>
    <w:tbl>
      <w:tblPr>
        <w:tblStyle w:val="11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84"/>
        <w:gridCol w:w="1422"/>
        <w:gridCol w:w="2239"/>
        <w:gridCol w:w="20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学号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（一寸近照）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学院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专业、年级</w:t>
            </w:r>
          </w:p>
          <w:p>
            <w:pPr>
              <w:spacing w:line="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（研究生需注明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" w:lineRule="atLeast"/>
              <w:ind w:left="120" w:hanging="120" w:hangingChars="5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邮箱</w:t>
            </w:r>
          </w:p>
        </w:tc>
        <w:tc>
          <w:tcPr>
            <w:tcW w:w="3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申请管理团队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A：是   B：否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</w:t>
            </w:r>
          </w:p>
          <w:p>
            <w:pPr>
              <w:spacing w:line="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人</w:t>
            </w:r>
          </w:p>
          <w:p>
            <w:pPr>
              <w:spacing w:line="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简</w:t>
            </w:r>
          </w:p>
          <w:p>
            <w:pPr>
              <w:spacing w:line="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介</w:t>
            </w:r>
          </w:p>
          <w:p>
            <w:pPr>
              <w:spacing w:line="2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" w:lineRule="atLeas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请详细说明本人主要学习工作经历、科研成果级所获荣誉等，申请管理团队的研究员还需说明自身优势（可附页）：</w:t>
            </w:r>
          </w:p>
          <w:p>
            <w:pPr>
              <w:spacing w:line="20" w:lineRule="atLeas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0" w:lineRule="atLeas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0" w:lineRule="atLeas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0" w:lineRule="atLeas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0" w:lineRule="atLeas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0" w:lineRule="atLeas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0" w:lineRule="atLeas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0" w:lineRule="atLeas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0" w:lineRule="atLeas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0" w:lineRule="atLeast"/>
              <w:ind w:right="48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申请人签名：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</w:p>
          <w:p>
            <w:pPr>
              <w:spacing w:line="20" w:lineRule="atLeast"/>
              <w:ind w:right="48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0" w:lineRule="atLeas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相关课题研究概述</w:t>
            </w:r>
          </w:p>
        </w:tc>
        <w:tc>
          <w:tcPr>
            <w:tcW w:w="72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" w:lineRule="atLeast"/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.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青年思想政治引领研究 </w:t>
            </w:r>
          </w:p>
          <w:p>
            <w:pPr>
              <w:spacing w:line="20" w:lineRule="atLeast"/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2.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习近平关于青少年和共青团工作论述思想研究</w:t>
            </w:r>
          </w:p>
          <w:p>
            <w:pPr>
              <w:spacing w:line="20" w:lineRule="atLeast"/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3.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高校校园文化建设研究</w:t>
            </w:r>
          </w:p>
          <w:p>
            <w:pPr>
              <w:spacing w:line="20" w:lineRule="atLeast"/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4． 高校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大学生推优入党课题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研究</w:t>
            </w:r>
          </w:p>
          <w:p>
            <w:pPr>
              <w:spacing w:line="20" w:lineRule="atLeast"/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5． 大学生创新创业教育研究</w:t>
            </w:r>
          </w:p>
          <w:p>
            <w:pPr>
              <w:spacing w:line="20" w:lineRule="atLeast"/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6． 高校新媒体与宣传思想工作研究</w:t>
            </w:r>
            <w:bookmarkStart w:id="0" w:name="_GoBack"/>
            <w:bookmarkEnd w:id="0"/>
          </w:p>
          <w:p>
            <w:pPr>
              <w:spacing w:line="20" w:lineRule="atLeast"/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7． 基层团支部活力建设研究</w:t>
            </w:r>
          </w:p>
          <w:p>
            <w:pPr>
              <w:spacing w:line="20" w:lineRule="atLeast"/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8． 青年参与共青团活动载体设计路径研究</w:t>
            </w:r>
          </w:p>
          <w:p>
            <w:pPr>
              <w:spacing w:line="20" w:lineRule="atLeast"/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9．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高校第二课堂制度体系研究</w:t>
            </w:r>
          </w:p>
          <w:p>
            <w:pPr>
              <w:spacing w:line="20" w:lineRule="atLeast"/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10．</w:t>
            </w:r>
            <w:r>
              <w:rPr>
                <w:rFonts w:ascii="仿宋_GB2312" w:hAnsi="宋体" w:eastAsia="仿宋_GB2312"/>
                <w:sz w:val="24"/>
                <w:szCs w:val="24"/>
              </w:rPr>
              <w:t>校园欺凌与共青团青少年权益维护工作机制研究</w:t>
            </w:r>
          </w:p>
          <w:p>
            <w:pPr>
              <w:spacing w:line="20" w:lineRule="atLeast"/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．其他共青团工作或青年热点问题：</w:t>
            </w:r>
          </w:p>
          <w:p>
            <w:pPr>
              <w:spacing w:line="20" w:lineRule="atLeast"/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0" w:lineRule="atLeast"/>
              <w:ind w:right="560" w:firstLine="480" w:firstLineChars="2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请从以上研究课题中，选出你感兴趣的研究课题，打“√”，并就某一个课题简单谈谈你的认识和研究方向。（可附页）</w:t>
            </w:r>
          </w:p>
          <w:p>
            <w:pPr>
              <w:spacing w:line="20" w:lineRule="atLeast"/>
              <w:ind w:right="560" w:firstLine="480" w:firstLineChars="2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0" w:lineRule="atLeast"/>
              <w:ind w:right="560" w:firstLine="480" w:firstLineChars="2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0" w:lineRule="atLeast"/>
              <w:ind w:right="280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0" w:lineRule="atLeast"/>
              <w:ind w:right="280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学院教师推荐意见</w:t>
            </w:r>
          </w:p>
          <w:p>
            <w:pPr>
              <w:spacing w:line="20" w:lineRule="atLeast"/>
              <w:ind w:firstLine="360" w:firstLineChars="1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一</w:t>
            </w:r>
          </w:p>
          <w:p>
            <w:pPr>
              <w:spacing w:line="2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（选填）</w:t>
            </w:r>
          </w:p>
        </w:tc>
        <w:tc>
          <w:tcPr>
            <w:tcW w:w="72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" w:lineRule="atLeast"/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可选取一至二位学院教师作为推荐人，并填写推荐意见，该项选填。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学院教师推荐意</w:t>
            </w:r>
          </w:p>
          <w:p>
            <w:pPr>
              <w:spacing w:line="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二</w:t>
            </w:r>
          </w:p>
          <w:p>
            <w:pPr>
              <w:spacing w:line="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（选填）</w:t>
            </w:r>
          </w:p>
        </w:tc>
        <w:tc>
          <w:tcPr>
            <w:tcW w:w="72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" w:lineRule="atLeast"/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可选取一至二位学院教师作为推荐人，并填写推荐意见，该项选填。</w:t>
            </w:r>
          </w:p>
          <w:p>
            <w:pPr>
              <w:spacing w:line="20" w:lineRule="atLeast"/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学院分团委（</w:t>
            </w:r>
            <w:r>
              <w:rPr>
                <w:rFonts w:ascii="仿宋_GB2312" w:hAnsi="宋体" w:eastAsia="仿宋_GB2312"/>
                <w:sz w:val="24"/>
                <w:szCs w:val="24"/>
              </w:rPr>
              <w:t>团总支）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推荐</w:t>
            </w:r>
          </w:p>
          <w:p>
            <w:pPr>
              <w:spacing w:line="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意见</w:t>
            </w:r>
          </w:p>
          <w:p>
            <w:pPr>
              <w:spacing w:line="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" w:lineRule="atLeas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0" w:lineRule="atLeast"/>
              <w:ind w:firstLine="3960" w:firstLineChars="16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0" w:lineRule="atLeast"/>
              <w:ind w:firstLine="3960" w:firstLineChars="16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0" w:lineRule="atLeast"/>
              <w:ind w:firstLine="3960" w:firstLineChars="16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0" w:lineRule="atLeast"/>
              <w:ind w:firstLine="3960" w:firstLineChars="16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0" w:lineRule="atLeast"/>
              <w:ind w:firstLine="3960" w:firstLineChars="16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0" w:lineRule="atLeast"/>
              <w:ind w:firstLine="3960" w:firstLineChars="16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0" w:lineRule="atLeast"/>
              <w:ind w:firstLine="4080" w:firstLineChars="17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签章：</w:t>
            </w:r>
          </w:p>
          <w:p>
            <w:pPr>
              <w:spacing w:line="20" w:lineRule="atLeast"/>
              <w:ind w:firstLine="4200" w:firstLineChars="17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0" w:lineRule="atLeast"/>
              <w:ind w:firstLine="3960" w:firstLineChars="16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年      月     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校团委</w:t>
            </w:r>
          </w:p>
          <w:p>
            <w:pPr>
              <w:spacing w:line="2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意见</w:t>
            </w:r>
          </w:p>
        </w:tc>
        <w:tc>
          <w:tcPr>
            <w:tcW w:w="7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" w:lineRule="atLeast"/>
              <w:ind w:firstLine="3960" w:firstLineChars="16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0" w:lineRule="atLeast"/>
              <w:ind w:firstLine="3960" w:firstLineChars="16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0" w:lineRule="atLeast"/>
              <w:ind w:firstLine="3960" w:firstLineChars="16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0" w:lineRule="atLeast"/>
              <w:ind w:firstLine="3960" w:firstLineChars="16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0" w:lineRule="atLeast"/>
              <w:ind w:firstLine="3960" w:firstLineChars="16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0" w:lineRule="atLeast"/>
              <w:ind w:firstLine="3960" w:firstLineChars="16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0" w:lineRule="atLeast"/>
              <w:ind w:firstLine="3960" w:firstLineChars="16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0" w:lineRule="atLeast"/>
              <w:ind w:firstLine="4200" w:firstLineChars="17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签章：</w:t>
            </w:r>
          </w:p>
          <w:p>
            <w:pPr>
              <w:spacing w:line="20" w:lineRule="atLeast"/>
              <w:ind w:firstLine="3960" w:firstLineChars="16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年     月     日</w:t>
            </w:r>
          </w:p>
        </w:tc>
      </w:tr>
    </w:tbl>
    <w:p>
      <w:pPr>
        <w:ind w:right="735"/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D6"/>
    <w:rsid w:val="00046581"/>
    <w:rsid w:val="00094386"/>
    <w:rsid w:val="000D66D0"/>
    <w:rsid w:val="00115541"/>
    <w:rsid w:val="00187AE1"/>
    <w:rsid w:val="001D28AB"/>
    <w:rsid w:val="0021449D"/>
    <w:rsid w:val="00217866"/>
    <w:rsid w:val="0024639C"/>
    <w:rsid w:val="002B0F03"/>
    <w:rsid w:val="00421346"/>
    <w:rsid w:val="00456A28"/>
    <w:rsid w:val="004577E6"/>
    <w:rsid w:val="00472B1F"/>
    <w:rsid w:val="00497478"/>
    <w:rsid w:val="004D167B"/>
    <w:rsid w:val="00507E24"/>
    <w:rsid w:val="00507E9E"/>
    <w:rsid w:val="005104A8"/>
    <w:rsid w:val="0053408D"/>
    <w:rsid w:val="005571CF"/>
    <w:rsid w:val="005A4AE0"/>
    <w:rsid w:val="005B3EAB"/>
    <w:rsid w:val="005B5726"/>
    <w:rsid w:val="0061571D"/>
    <w:rsid w:val="006300B4"/>
    <w:rsid w:val="0063484C"/>
    <w:rsid w:val="00634A4B"/>
    <w:rsid w:val="006831CC"/>
    <w:rsid w:val="006D0750"/>
    <w:rsid w:val="007947EF"/>
    <w:rsid w:val="00797485"/>
    <w:rsid w:val="008440EC"/>
    <w:rsid w:val="00846099"/>
    <w:rsid w:val="008A4E94"/>
    <w:rsid w:val="008E4210"/>
    <w:rsid w:val="00933C4D"/>
    <w:rsid w:val="009977C4"/>
    <w:rsid w:val="00AC083C"/>
    <w:rsid w:val="00AD7A9A"/>
    <w:rsid w:val="00B376C7"/>
    <w:rsid w:val="00BA3CC0"/>
    <w:rsid w:val="00BC4C5B"/>
    <w:rsid w:val="00BE2C8D"/>
    <w:rsid w:val="00C03634"/>
    <w:rsid w:val="00C170FA"/>
    <w:rsid w:val="00C31A6B"/>
    <w:rsid w:val="00C53375"/>
    <w:rsid w:val="00CD2C5E"/>
    <w:rsid w:val="00D31404"/>
    <w:rsid w:val="00D778D6"/>
    <w:rsid w:val="00DC6633"/>
    <w:rsid w:val="00E01212"/>
    <w:rsid w:val="00E35694"/>
    <w:rsid w:val="00E71424"/>
    <w:rsid w:val="00E71C60"/>
    <w:rsid w:val="00E936D5"/>
    <w:rsid w:val="00EA71D6"/>
    <w:rsid w:val="00F77ADA"/>
    <w:rsid w:val="00FD7D9A"/>
    <w:rsid w:val="071C4D29"/>
    <w:rsid w:val="0E0E51EC"/>
    <w:rsid w:val="133D143F"/>
    <w:rsid w:val="15CC2F6C"/>
    <w:rsid w:val="1EEF1C45"/>
    <w:rsid w:val="23512985"/>
    <w:rsid w:val="2CE364C2"/>
    <w:rsid w:val="346D5EC9"/>
    <w:rsid w:val="357D2D03"/>
    <w:rsid w:val="385730DC"/>
    <w:rsid w:val="44752C2E"/>
    <w:rsid w:val="4875141D"/>
    <w:rsid w:val="54555EE0"/>
    <w:rsid w:val="546541EC"/>
    <w:rsid w:val="56531F3C"/>
    <w:rsid w:val="5ADF51EB"/>
    <w:rsid w:val="5DB33FF1"/>
    <w:rsid w:val="60E35033"/>
    <w:rsid w:val="628E2704"/>
    <w:rsid w:val="645220A9"/>
    <w:rsid w:val="66DC5B24"/>
    <w:rsid w:val="66F15743"/>
    <w:rsid w:val="6EB52FA2"/>
    <w:rsid w:val="712C30C4"/>
    <w:rsid w:val="7DC175A2"/>
    <w:rsid w:val="7EC43D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apple-converted-space"/>
    <w:basedOn w:val="8"/>
    <w:qFormat/>
    <w:uiPriority w:val="0"/>
  </w:style>
  <w:style w:type="character" w:customStyle="1" w:styleId="14">
    <w:name w:val="日期 Char"/>
    <w:basedOn w:val="8"/>
    <w:link w:val="3"/>
    <w:semiHidden/>
    <w:qFormat/>
    <w:uiPriority w:val="99"/>
  </w:style>
  <w:style w:type="character" w:customStyle="1" w:styleId="15">
    <w:name w:val="页眉 Char"/>
    <w:basedOn w:val="8"/>
    <w:link w:val="6"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8"/>
    <w:link w:val="5"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105</Words>
  <Characters>604</Characters>
  <Lines>5</Lines>
  <Paragraphs>1</Paragraphs>
  <ScaleCrop>false</ScaleCrop>
  <LinksUpToDate>false</LinksUpToDate>
  <CharactersWithSpaces>708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2017-03-31T09:15:00Z</dcterms:created>
  <dc:creator>USER-</dc:creator>
  <cp:lastModifiedBy>大大艺术家</cp:lastModifiedBy>
  <cp:lastPrinted>2016-05-25T00:39:00Z</cp:lastPrinted>
  <dcterms:modified xsi:type="dcterms:W3CDTF">2018-05-29T01:50:05Z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