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F5" w:rsidRDefault="008842F5" w:rsidP="008842F5">
      <w:pPr>
        <w:ind w:right="84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附件</w:t>
      </w:r>
      <w:r>
        <w:rPr>
          <w:rFonts w:asciiTheme="minorEastAsia" w:hAnsiTheme="minorEastAsia" w:hint="eastAsia"/>
          <w:szCs w:val="21"/>
        </w:rPr>
        <w:t>：活动相关二维码</w:t>
      </w:r>
    </w:p>
    <w:p w:rsidR="008842F5" w:rsidRDefault="008842F5" w:rsidP="008842F5">
      <w:pPr>
        <w:ind w:right="840"/>
        <w:rPr>
          <w:rFonts w:asciiTheme="minorEastAsia" w:hAnsiTheme="minorEastAsia"/>
          <w:szCs w:val="21"/>
        </w:rPr>
      </w:pPr>
    </w:p>
    <w:p w:rsidR="008842F5" w:rsidRDefault="008842F5" w:rsidP="008842F5">
      <w:pPr>
        <w:ind w:righ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“感谢恩师，你我同行”</w:t>
      </w:r>
      <w:proofErr w:type="gramStart"/>
      <w:r>
        <w:rPr>
          <w:rFonts w:asciiTheme="minorEastAsia" w:hAnsiTheme="minorEastAsia" w:hint="eastAsia"/>
          <w:szCs w:val="21"/>
        </w:rPr>
        <w:t>微信公众号</w:t>
      </w:r>
      <w:proofErr w:type="gramEnd"/>
      <w:r>
        <w:rPr>
          <w:rFonts w:asciiTheme="minorEastAsia" w:hAnsiTheme="minorEastAsia" w:hint="eastAsia"/>
          <w:szCs w:val="21"/>
        </w:rPr>
        <w:t>二维码</w:t>
      </w:r>
    </w:p>
    <w:p w:rsidR="008842F5" w:rsidRDefault="008842F5" w:rsidP="008842F5">
      <w:pPr>
        <w:ind w:right="84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546671A2" wp14:editId="79223F85">
            <wp:extent cx="974090" cy="974090"/>
            <wp:effectExtent l="0" t="0" r="0" b="0"/>
            <wp:docPr id="1" name="图片 1" descr="C:\Users\dell\Documents\Tencent Files\1656217680\FileRecv\MobileFile\mmexport1542888517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Tencent Files\1656217680\FileRecv\MobileFile\mmexport154288851710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42F5" w:rsidRDefault="008842F5" w:rsidP="008842F5">
      <w:pPr>
        <w:ind w:righ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“感谢恩师，你我同行”活动教师公众号二维码</w:t>
      </w:r>
    </w:p>
    <w:p w:rsidR="008842F5" w:rsidRPr="00F62432" w:rsidRDefault="008842F5" w:rsidP="008842F5">
      <w:pPr>
        <w:ind w:right="84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31EBD232" wp14:editId="3EEB8BD3">
            <wp:extent cx="898072" cy="898072"/>
            <wp:effectExtent l="0" t="0" r="0" b="0"/>
            <wp:docPr id="2" name="图片 2" descr="C:\Users\dell\Documents\Tencent Files\1656217680\FileRecv\MobileFile\mmexport15428885887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cuments\Tencent Files\1656217680\FileRecv\MobileFile\mmexport154288858871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77" cy="89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49C" w:rsidRDefault="000D449C"/>
    <w:sectPr w:rsidR="000D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C5" w:rsidRDefault="005F15C5" w:rsidP="008842F5">
      <w:r>
        <w:separator/>
      </w:r>
    </w:p>
  </w:endnote>
  <w:endnote w:type="continuationSeparator" w:id="0">
    <w:p w:rsidR="005F15C5" w:rsidRDefault="005F15C5" w:rsidP="0088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C5" w:rsidRDefault="005F15C5" w:rsidP="008842F5">
      <w:r>
        <w:separator/>
      </w:r>
    </w:p>
  </w:footnote>
  <w:footnote w:type="continuationSeparator" w:id="0">
    <w:p w:rsidR="005F15C5" w:rsidRDefault="005F15C5" w:rsidP="0088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AD"/>
    <w:rsid w:val="000D449C"/>
    <w:rsid w:val="001F4DAD"/>
    <w:rsid w:val="005F15C5"/>
    <w:rsid w:val="0088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2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2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2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2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2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2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2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2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2018-11-23T01:34:00Z</dcterms:created>
  <dcterms:modified xsi:type="dcterms:W3CDTF">2018-11-23T01:34:00Z</dcterms:modified>
</cp:coreProperties>
</file>