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防范青少年涉麻精药品等成瘾性物质滥用短视频征集活动报名表</w:t>
      </w:r>
    </w:p>
    <w:p>
      <w:pPr>
        <w:pStyle w:val="2"/>
        <w:spacing w:before="133" w:line="170" w:lineRule="auto"/>
        <w:ind w:left="13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33" w:line="170" w:lineRule="auto"/>
        <w:ind w:left="13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所在地：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608"/>
        <w:gridCol w:w="1531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134" w:type="dxa"/>
            <w:vAlign w:val="top"/>
          </w:tcPr>
          <w:p>
            <w:pPr>
              <w:spacing w:before="335" w:line="203" w:lineRule="auto"/>
              <w:ind w:left="38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创作者姓名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134" w:type="dxa"/>
            <w:vAlign w:val="center"/>
          </w:tcPr>
          <w:p>
            <w:pPr>
              <w:spacing w:before="99" w:line="183" w:lineRule="auto"/>
              <w:ind w:left="656" w:right="362" w:hanging="27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创作者单位及职务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134" w:type="dxa"/>
            <w:vAlign w:val="top"/>
          </w:tcPr>
          <w:p>
            <w:pPr>
              <w:spacing w:before="280" w:line="204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before="280" w:line="204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邮箱</w:t>
            </w:r>
          </w:p>
        </w:tc>
        <w:tc>
          <w:tcPr>
            <w:tcW w:w="2255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34" w:type="dxa"/>
            <w:vAlign w:val="top"/>
          </w:tcPr>
          <w:p>
            <w:pPr>
              <w:spacing w:before="280" w:line="204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作品名称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7" w:hRule="atLeast"/>
        </w:trPr>
        <w:tc>
          <w:tcPr>
            <w:tcW w:w="2134" w:type="dxa"/>
            <w:vAlign w:val="center"/>
          </w:tcPr>
          <w:p>
            <w:pPr>
              <w:spacing w:before="120" w:line="202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  <w:lang w:val="en-US" w:eastAsia="en-US"/>
              </w:rPr>
              <w:t>作品简介</w:t>
            </w:r>
          </w:p>
        </w:tc>
        <w:tc>
          <w:tcPr>
            <w:tcW w:w="6394" w:type="dxa"/>
            <w:gridSpan w:val="3"/>
            <w:vAlign w:val="top"/>
          </w:tcPr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GQ2YzdlNWU5MTVhYjhkYzU1NGViYjgzM2Y0MjgifQ=="/>
  </w:docVars>
  <w:rsids>
    <w:rsidRoot w:val="00000000"/>
    <w:rsid w:val="12EC60C3"/>
    <w:rsid w:val="25B4606C"/>
    <w:rsid w:val="2FF922B3"/>
    <w:rsid w:val="4CF020EE"/>
    <w:rsid w:val="6FF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customStyle="1" w:styleId="5">
    <w:name w:val="公文标题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方正小标宋_GBK"/>
      <w:b/>
      <w:sz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2023-11-13T15:10:00Z</dcterms:created>
  <dc:creator>Lenovo</dc:creator>
  <cp:lastModifiedBy>闪亮之夜，流星过</cp:lastModifiedBy>
  <dcterms:modified xsi:type="dcterms:W3CDTF">2024-04-11T14:41:51Z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9718A190E573467DADBD909B4F88A6A2_13</vt:lpwstr>
  </property>
</Properties>
</file>