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9F6F28">
      <w:pPr>
        <w:spacing w:before="2538" w:beforeLines="600" w:after="1692" w:afterLines="400" w:line="1000" w:lineRule="exact"/>
        <w:jc w:val="center"/>
        <w:rPr>
          <w:rFonts w:ascii="黑体" w:eastAsia="黑体"/>
          <w:b/>
          <w:spacing w:val="30"/>
          <w:sz w:val="48"/>
        </w:rPr>
      </w:pPr>
      <w:r>
        <w:rPr>
          <w:rFonts w:hint="eastAsia" w:ascii="黑体" w:eastAsia="黑体"/>
          <w:b/>
          <w:spacing w:val="30"/>
          <w:sz w:val="48"/>
        </w:rPr>
        <w:t>中南财经政法大学学生社团品牌活动立项申报书</w:t>
      </w:r>
    </w:p>
    <w:tbl>
      <w:tblPr>
        <w:tblStyle w:val="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1"/>
        <w:gridCol w:w="4792"/>
      </w:tblGrid>
      <w:tr w14:paraId="43F1B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noWrap w:val="0"/>
            <w:vAlign w:val="bottom"/>
          </w:tcPr>
          <w:p w14:paraId="5DD789CC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  <w:r>
              <w:rPr>
                <w:rFonts w:hint="eastAsia" w:ascii="黑体" w:hAnsi="Times New Roman" w:eastAsia="黑体" w:cs="Times New Roman"/>
                <w:sz w:val="28"/>
              </w:rPr>
              <w:t>项目名称：</w:t>
            </w:r>
          </w:p>
        </w:tc>
        <w:tc>
          <w:tcPr>
            <w:tcW w:w="4792" w:type="dxa"/>
            <w:tcBorders>
              <w:bottom w:val="single" w:color="auto" w:sz="4" w:space="0"/>
            </w:tcBorders>
            <w:noWrap w:val="0"/>
            <w:vAlign w:val="bottom"/>
          </w:tcPr>
          <w:p w14:paraId="339E4D6A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</w:p>
        </w:tc>
      </w:tr>
      <w:tr w14:paraId="6DCBAE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noWrap w:val="0"/>
            <w:vAlign w:val="bottom"/>
          </w:tcPr>
          <w:p w14:paraId="0D474EAD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  <w:r>
              <w:rPr>
                <w:rFonts w:hint="eastAsia" w:ascii="黑体" w:hAnsi="Times New Roman" w:eastAsia="黑体" w:cs="Times New Roman"/>
                <w:sz w:val="28"/>
              </w:rPr>
              <w:t>社团名称：</w:t>
            </w:r>
          </w:p>
        </w:tc>
        <w:tc>
          <w:tcPr>
            <w:tcW w:w="47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F8FFEFE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</w:p>
        </w:tc>
      </w:tr>
      <w:tr w14:paraId="2FEDD2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noWrap w:val="0"/>
            <w:vAlign w:val="bottom"/>
          </w:tcPr>
          <w:p w14:paraId="0C02BD8E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  <w:r>
              <w:rPr>
                <w:rFonts w:hint="eastAsia" w:ascii="黑体" w:hAnsi="Times New Roman" w:eastAsia="黑体" w:cs="Times New Roman"/>
                <w:sz w:val="28"/>
              </w:rPr>
              <w:t>挂靠单位：</w:t>
            </w:r>
          </w:p>
        </w:tc>
        <w:tc>
          <w:tcPr>
            <w:tcW w:w="47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9F13799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</w:p>
        </w:tc>
      </w:tr>
      <w:tr w14:paraId="2B65D5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noWrap w:val="0"/>
            <w:vAlign w:val="bottom"/>
          </w:tcPr>
          <w:p w14:paraId="39054C08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  <w:r>
              <w:rPr>
                <w:rFonts w:hint="eastAsia" w:ascii="黑体" w:hAnsi="Times New Roman" w:eastAsia="黑体" w:cs="Times New Roman"/>
                <w:sz w:val="28"/>
              </w:rPr>
              <w:t>负 责 人：</w:t>
            </w:r>
          </w:p>
        </w:tc>
        <w:tc>
          <w:tcPr>
            <w:tcW w:w="47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B146253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</w:p>
        </w:tc>
      </w:tr>
      <w:tr w14:paraId="28D11ED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noWrap w:val="0"/>
            <w:vAlign w:val="bottom"/>
          </w:tcPr>
          <w:p w14:paraId="4053B080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  <w:r>
              <w:rPr>
                <w:rFonts w:hint="eastAsia" w:ascii="黑体" w:hAnsi="Times New Roman" w:eastAsia="黑体" w:cs="Times New Roman"/>
                <w:sz w:val="28"/>
              </w:rPr>
              <w:t>联系电话：</w:t>
            </w:r>
          </w:p>
        </w:tc>
        <w:tc>
          <w:tcPr>
            <w:tcW w:w="47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083FBB49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</w:p>
        </w:tc>
      </w:tr>
      <w:tr w14:paraId="4F3AC2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noWrap w:val="0"/>
            <w:vAlign w:val="bottom"/>
          </w:tcPr>
          <w:p w14:paraId="7CB39C60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  <w:r>
              <w:rPr>
                <w:rFonts w:hint="eastAsia" w:ascii="黑体" w:hAnsi="Times New Roman" w:eastAsia="黑体" w:cs="Times New Roman"/>
                <w:sz w:val="28"/>
              </w:rPr>
              <w:t>指导教师:</w:t>
            </w:r>
          </w:p>
        </w:tc>
        <w:tc>
          <w:tcPr>
            <w:tcW w:w="47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4B94429D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</w:p>
        </w:tc>
      </w:tr>
      <w:tr w14:paraId="379666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noWrap w:val="0"/>
            <w:vAlign w:val="bottom"/>
          </w:tcPr>
          <w:p w14:paraId="61B5C5D9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</w:p>
        </w:tc>
        <w:tc>
          <w:tcPr>
            <w:tcW w:w="47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1F6F00EB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</w:p>
        </w:tc>
      </w:tr>
      <w:tr w14:paraId="1B76EE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81" w:type="dxa"/>
            <w:noWrap w:val="0"/>
            <w:vAlign w:val="bottom"/>
          </w:tcPr>
          <w:p w14:paraId="42B30775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  <w:r>
              <w:rPr>
                <w:rFonts w:hint="eastAsia" w:ascii="黑体" w:hAnsi="Times New Roman" w:eastAsia="黑体" w:cs="Times New Roman"/>
                <w:sz w:val="28"/>
              </w:rPr>
              <w:t>申报日期：</w:t>
            </w:r>
          </w:p>
        </w:tc>
        <w:tc>
          <w:tcPr>
            <w:tcW w:w="4792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bottom"/>
          </w:tcPr>
          <w:p w14:paraId="258FEEF7">
            <w:pPr>
              <w:jc w:val="center"/>
              <w:rPr>
                <w:rFonts w:ascii="黑体" w:hAnsi="Times New Roman" w:eastAsia="黑体" w:cs="Times New Roman"/>
                <w:sz w:val="28"/>
              </w:rPr>
            </w:pPr>
            <w:r>
              <w:rPr>
                <w:rFonts w:hint="eastAsia" w:ascii="黑体" w:hAnsi="Times New Roman" w:eastAsia="黑体" w:cs="Times New Roman"/>
                <w:sz w:val="28"/>
              </w:rPr>
              <w:t>年    月    日</w:t>
            </w:r>
          </w:p>
        </w:tc>
      </w:tr>
    </w:tbl>
    <w:p w14:paraId="20589632">
      <w:pPr>
        <w:spacing w:before="2538" w:beforeLines="600" w:line="560" w:lineRule="exact"/>
        <w:jc w:val="center"/>
        <w:rPr>
          <w:rFonts w:ascii="黑体" w:eastAsia="黑体"/>
          <w:sz w:val="30"/>
          <w:szCs w:val="30"/>
        </w:rPr>
      </w:pPr>
      <w:r>
        <w:rPr>
          <w:rFonts w:hint="eastAsia" w:ascii="黑体" w:eastAsia="黑体"/>
          <w:sz w:val="30"/>
          <w:szCs w:val="30"/>
        </w:rPr>
        <w:t>中南财经政法大学校团委社团管理部  制表</w:t>
      </w:r>
      <w:r>
        <w:rPr>
          <w:rFonts w:ascii="黑体" w:eastAsia="黑体"/>
          <w:sz w:val="30"/>
          <w:szCs w:val="30"/>
        </w:rPr>
        <w:br w:type="page"/>
      </w:r>
    </w:p>
    <w:p w14:paraId="1358F8F1">
      <w:pPr>
        <w:spacing w:after="468"/>
        <w:jc w:val="center"/>
        <w:rPr>
          <w:rFonts w:ascii="黑体" w:eastAsia="黑体"/>
          <w:b/>
          <w:sz w:val="44"/>
        </w:rPr>
      </w:pPr>
      <w:r>
        <w:rPr>
          <w:rFonts w:hint="eastAsia" w:ascii="黑体" w:eastAsia="黑体"/>
          <w:b/>
          <w:sz w:val="44"/>
        </w:rPr>
        <w:t>填 报 说 明</w:t>
      </w:r>
    </w:p>
    <w:p w14:paraId="0B46877D">
      <w:pPr>
        <w:pStyle w:val="4"/>
        <w:spacing w:line="4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一、填写申报书之前，请认真阅读《关于开展202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宋体"/>
          <w:sz w:val="32"/>
          <w:szCs w:val="32"/>
        </w:rPr>
        <w:t>-202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宋体"/>
          <w:sz w:val="32"/>
          <w:szCs w:val="32"/>
        </w:rPr>
        <w:t>学年</w:t>
      </w:r>
      <w:r>
        <w:rPr>
          <w:rFonts w:hint="eastAsia" w:ascii="仿宋" w:hAnsi="仿宋" w:eastAsia="仿宋" w:cs="宋体"/>
          <w:sz w:val="32"/>
          <w:szCs w:val="32"/>
          <w:lang w:eastAsia="zh-CN"/>
        </w:rPr>
        <w:t>“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育品牌”</w:t>
      </w:r>
      <w:r>
        <w:rPr>
          <w:rFonts w:hint="eastAsia" w:ascii="仿宋" w:hAnsi="仿宋" w:eastAsia="仿宋" w:cs="宋体"/>
          <w:sz w:val="32"/>
          <w:szCs w:val="32"/>
        </w:rPr>
        <w:t>社团立项资助活动项目申报的通知》及其他相关文件。</w:t>
      </w:r>
    </w:p>
    <w:p w14:paraId="68E77462">
      <w:pPr>
        <w:pStyle w:val="4"/>
        <w:spacing w:line="4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二、请实事求是、逐条、认真地填写申报表中的各项内容。表达应明确、严谨、简洁。</w:t>
      </w:r>
    </w:p>
    <w:p w14:paraId="55531F54">
      <w:pPr>
        <w:pStyle w:val="4"/>
        <w:spacing w:line="4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三、“项目团队人员名册”第一栏请填写项目负责人基本信息。</w:t>
      </w:r>
    </w:p>
    <w:p w14:paraId="510B6582">
      <w:pPr>
        <w:pStyle w:val="4"/>
        <w:spacing w:line="4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四、申报表请用A4纸双面打印，表中除签字盖章内容，请尽量打印填写，并于左侧装订成册。申报表需提交一式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一</w:t>
      </w:r>
      <w:r>
        <w:rPr>
          <w:rFonts w:hint="eastAsia" w:ascii="仿宋" w:hAnsi="仿宋" w:eastAsia="仿宋" w:cs="宋体"/>
          <w:sz w:val="32"/>
          <w:szCs w:val="32"/>
        </w:rPr>
        <w:t>份，需经社团负责人、项目负责人签字，指导教师和挂靠单位审查、签署意见并加盖印章。</w:t>
      </w:r>
    </w:p>
    <w:p w14:paraId="2E17D2B6">
      <w:pPr>
        <w:pStyle w:val="4"/>
        <w:spacing w:line="4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五、申报社团需在申报书后附上项目策划。</w:t>
      </w:r>
    </w:p>
    <w:p w14:paraId="340D9205">
      <w:pPr>
        <w:pStyle w:val="4"/>
        <w:spacing w:line="460" w:lineRule="exact"/>
        <w:ind w:firstLine="640" w:firstLineChars="200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六、上交的理论研究类项目策划案须检测重复率，并控制在15%以内（以知网数据库为准）。项目负责人自行检测后，须打印检测报告并在申报表相应签名处签字承诺项目的原创性。</w:t>
      </w:r>
    </w:p>
    <w:p w14:paraId="641733B9">
      <w:pPr>
        <w:pStyle w:val="4"/>
        <w:spacing w:line="4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六、对于确实无法填写的项目，社团应说明情况。</w:t>
      </w:r>
    </w:p>
    <w:p w14:paraId="0C0A5F2E">
      <w:pPr>
        <w:pStyle w:val="4"/>
        <w:spacing w:line="4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4CAEE260">
      <w:pPr>
        <w:pStyle w:val="4"/>
        <w:spacing w:line="4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0816F374">
      <w:pPr>
        <w:pStyle w:val="4"/>
        <w:spacing w:line="4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768E9FD1">
      <w:pPr>
        <w:pStyle w:val="4"/>
        <w:spacing w:line="4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20F505A7">
      <w:pPr>
        <w:pStyle w:val="4"/>
        <w:spacing w:line="4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2C137568">
      <w:pPr>
        <w:pStyle w:val="4"/>
        <w:spacing w:line="4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39C7A7CE">
      <w:pPr>
        <w:pStyle w:val="4"/>
        <w:spacing w:line="4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5CB833C1">
      <w:pPr>
        <w:pStyle w:val="4"/>
        <w:spacing w:line="4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  <w:bookmarkStart w:id="0" w:name="_GoBack"/>
      <w:bookmarkEnd w:id="0"/>
    </w:p>
    <w:p w14:paraId="6898431D">
      <w:pPr>
        <w:pStyle w:val="4"/>
        <w:spacing w:line="460" w:lineRule="exact"/>
        <w:ind w:firstLine="640" w:firstLineChars="200"/>
        <w:rPr>
          <w:rFonts w:hint="eastAsia" w:ascii="仿宋" w:hAnsi="仿宋" w:eastAsia="仿宋" w:cs="宋体"/>
          <w:sz w:val="32"/>
          <w:szCs w:val="32"/>
        </w:rPr>
      </w:pPr>
    </w:p>
    <w:p w14:paraId="515DC9DB">
      <w:pPr>
        <w:pStyle w:val="4"/>
        <w:spacing w:line="460" w:lineRule="exact"/>
        <w:rPr>
          <w:rFonts w:hint="eastAsia" w:ascii="仿宋" w:hAnsi="仿宋" w:eastAsia="仿宋" w:cs="宋体"/>
          <w:sz w:val="32"/>
          <w:szCs w:val="32"/>
        </w:rPr>
      </w:pPr>
    </w:p>
    <w:p w14:paraId="6CCE516B">
      <w:pPr>
        <w:pStyle w:val="4"/>
        <w:spacing w:line="460" w:lineRule="exact"/>
        <w:rPr>
          <w:rFonts w:hint="eastAsia" w:ascii="仿宋" w:hAnsi="仿宋" w:eastAsia="仿宋" w:cs="宋体"/>
          <w:sz w:val="32"/>
          <w:szCs w:val="32"/>
        </w:rPr>
      </w:pPr>
    </w:p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2"/>
        <w:gridCol w:w="658"/>
        <w:gridCol w:w="1324"/>
        <w:gridCol w:w="864"/>
        <w:gridCol w:w="1875"/>
        <w:gridCol w:w="677"/>
        <w:gridCol w:w="370"/>
        <w:gridCol w:w="1923"/>
      </w:tblGrid>
      <w:tr w14:paraId="7198A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BD8CF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申报项目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B8A38C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23686E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  <w:jc w:val="center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67989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申报社团名称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E53CED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747327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9989D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指导老师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E38589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9C587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申报项目类别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84C59D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182F0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2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AB64E6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社团负责人</w:t>
            </w:r>
          </w:p>
        </w:tc>
        <w:tc>
          <w:tcPr>
            <w:tcW w:w="21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1597CF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A95CD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联系方式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BA698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5DDA3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  <w:jc w:val="center"/>
        </w:trPr>
        <w:tc>
          <w:tcPr>
            <w:tcW w:w="2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C5EC0">
            <w:pPr>
              <w:widowControl/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E5C0">
            <w:pPr>
              <w:widowControl/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0B57C3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工作邮箱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B9E45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057D7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25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60F66F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项目负责人</w:t>
            </w:r>
          </w:p>
        </w:tc>
        <w:tc>
          <w:tcPr>
            <w:tcW w:w="2188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405B8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9AD4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联系方式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3A5A4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0714FD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  <w:jc w:val="center"/>
        </w:trPr>
        <w:tc>
          <w:tcPr>
            <w:tcW w:w="258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1932E2">
            <w:pPr>
              <w:widowControl/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188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395D6E">
            <w:pPr>
              <w:widowControl/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8FBEEF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工作邮箱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C60A6E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7ABD06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  <w:jc w:val="center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AD60C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项目起止时间</w:t>
            </w:r>
          </w:p>
        </w:tc>
        <w:tc>
          <w:tcPr>
            <w:tcW w:w="21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78E28D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5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6B16A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预计活动参与人数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A180AE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2CC587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5FDB6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申报项目简介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AA70BF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10D49C10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6E0AFD30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1BB257BC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6AF92057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550F079F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748E74FE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7FAF59EC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513712B6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2360BEEB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1EBE8F43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01DF2075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16170421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609A2463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123C1688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14AE7270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3D650CC7">
            <w:pPr>
              <w:spacing w:after="120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235E91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156EF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项目预算明细表</w:t>
            </w:r>
          </w:p>
        </w:tc>
      </w:tr>
      <w:tr w14:paraId="095F5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8C440C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花销项目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8D221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数量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FD0F2C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单价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B03407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预算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216585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说明</w:t>
            </w:r>
          </w:p>
        </w:tc>
      </w:tr>
      <w:tr w14:paraId="57894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3254B7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DD9B5C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359820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D20A7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77AF0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</w:tr>
      <w:tr w14:paraId="61E80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E69F9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9B44B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D1EF11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B6B8F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35B73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</w:tr>
      <w:tr w14:paraId="2D8F5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FD04B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718F9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3A9B53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2C0F3F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AE72D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</w:tr>
      <w:tr w14:paraId="289938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F8E0E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96FDC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BF4E2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F54C06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131B1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</w:tr>
      <w:tr w14:paraId="64255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5B8512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20E25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48E900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37937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377E8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</w:tr>
      <w:tr w14:paraId="5BD14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2F31E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总计</w:t>
            </w:r>
          </w:p>
        </w:tc>
        <w:tc>
          <w:tcPr>
            <w:tcW w:w="769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245E9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</w:tr>
      <w:tr w14:paraId="7C402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8EC322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项目团队人员名册</w:t>
            </w:r>
          </w:p>
        </w:tc>
      </w:tr>
      <w:tr w14:paraId="2B07E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53941D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姓名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454EE1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学院班级</w:t>
            </w: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0B5EC6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学号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A05B4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协会内职务</w:t>
            </w: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E19194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备注</w:t>
            </w:r>
          </w:p>
        </w:tc>
      </w:tr>
      <w:tr w14:paraId="2D84A7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3C3E8C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D042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0840C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81165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E4E81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430627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AC6338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E64F3C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CEB601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F0CF92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90F596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790DF4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2A8C67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7B7A24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E341B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E23501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21375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4A79C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B3FE9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3C402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4C86DE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3B9C27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4E809F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081C5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477BE6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369CC4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EC5D0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ED25A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1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89BC0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71A80E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5D38DA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是否获得校级及以上学联批准支持</w:t>
            </w:r>
          </w:p>
          <w:p w14:paraId="00A19B44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（如有，请注明是校级市级或省级学联并盖章）</w:t>
            </w:r>
          </w:p>
        </w:tc>
        <w:tc>
          <w:tcPr>
            <w:tcW w:w="570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FD7891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</w:p>
        </w:tc>
      </w:tr>
      <w:tr w14:paraId="07D04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61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363158">
            <w:pPr>
              <w:spacing w:after="120"/>
              <w:jc w:val="center"/>
              <w:rPr>
                <w:rFonts w:ascii="华文仿宋" w:hAnsi="华文仿宋" w:eastAsia="华文仿宋" w:cs="Times New Roman"/>
                <w:b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b/>
                <w:sz w:val="28"/>
                <w:szCs w:val="28"/>
              </w:rPr>
              <w:t>申报社团近年来相类似典型项目开展情况</w:t>
            </w:r>
          </w:p>
        </w:tc>
      </w:tr>
      <w:tr w14:paraId="29F4B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F947EA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项目名称</w:t>
            </w: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D81889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开展时间</w:t>
            </w: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6B712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项目负责人</w:t>
            </w:r>
          </w:p>
        </w:tc>
      </w:tr>
      <w:tr w14:paraId="3DD5EB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A015E1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5BE0BE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93FB3A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0291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0D652D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473BC1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8164A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6A219C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D4CDD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9038A3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3CE2C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2DC4DE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9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30C7CD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7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0AB05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  <w:tc>
          <w:tcPr>
            <w:tcW w:w="29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4A65C8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23261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4C175C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其它需要说明情况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5F22D5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518D4F16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544B8B31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1AFEF904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25943E02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1A388982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2020C17D">
            <w:pPr>
              <w:spacing w:after="120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</w:tc>
      </w:tr>
      <w:tr w14:paraId="186C78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85CA6B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申请人承诺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594F59">
            <w:pPr>
              <w:spacing w:line="460" w:lineRule="exact"/>
              <w:ind w:firstLine="560" w:firstLineChars="200"/>
              <w:rPr>
                <w:rFonts w:ascii="仿宋" w:hAnsi="仿宋" w:eastAsia="仿宋" w:cs="宋体"/>
                <w:kern w:val="0"/>
                <w:sz w:val="28"/>
                <w:szCs w:val="28"/>
                <w:lang w:val="zh-CN"/>
              </w:rPr>
            </w:pPr>
            <w:r>
              <w:rPr>
                <w:rFonts w:hint="eastAsia" w:ascii="仿宋" w:hAnsi="仿宋" w:eastAsia="仿宋" w:cs="宋体"/>
                <w:kern w:val="0"/>
                <w:sz w:val="28"/>
                <w:szCs w:val="28"/>
                <w:lang w:val="zh-CN"/>
              </w:rPr>
              <w:t>本人保证以上填报内容的真实性。如果获得立项，本人（以及项目组成员）将严格遵守《中南财经政法大学关于进一步加强学生社团建设管理的实施细则》及其它相关规定，严肃、认真地实施项目计划，严格执行审批的项目经费预算并按要求及时报送有关材料。</w:t>
            </w:r>
          </w:p>
          <w:p w14:paraId="4DC38447">
            <w:pPr>
              <w:spacing w:after="120"/>
              <w:ind w:firstLine="420" w:firstLineChars="200"/>
              <w:rPr>
                <w:rFonts w:ascii="Times New Roman" w:hAnsi="Times New Roman" w:eastAsia="宋体" w:cs="Times New Roman"/>
              </w:rPr>
            </w:pPr>
          </w:p>
          <w:p w14:paraId="44C16209">
            <w:pPr>
              <w:spacing w:after="120"/>
              <w:ind w:firstLine="420" w:firstLineChars="200"/>
              <w:rPr>
                <w:rFonts w:ascii="Times New Roman" w:hAnsi="Times New Roman" w:eastAsia="宋体" w:cs="Times New Roman"/>
              </w:rPr>
            </w:pPr>
          </w:p>
          <w:p w14:paraId="042511E2">
            <w:pPr>
              <w:pStyle w:val="3"/>
              <w:spacing w:after="120"/>
              <w:ind w:firstLine="606"/>
              <w:jc w:val="center"/>
              <w:rPr>
                <w:b w:val="0"/>
              </w:rPr>
            </w:pPr>
            <w:r>
              <w:rPr>
                <w:rFonts w:hint="eastAsia"/>
                <w:b w:val="0"/>
              </w:rPr>
              <w:t>申报人（签字）：</w:t>
            </w:r>
          </w:p>
          <w:p w14:paraId="79848F12">
            <w:pPr>
              <w:spacing w:after="120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 xml:space="preserve">                                     年   月   日</w:t>
            </w:r>
          </w:p>
        </w:tc>
      </w:tr>
      <w:tr w14:paraId="252C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B15D5A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指导老师签字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4DA78F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7053D6F5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2199FDB6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076BCD18">
            <w:pPr>
              <w:spacing w:after="120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22F8EAED">
            <w:pPr>
              <w:spacing w:after="120"/>
              <w:jc w:val="left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 xml:space="preserve">                                     年   月   日</w:t>
            </w:r>
          </w:p>
        </w:tc>
      </w:tr>
      <w:tr w14:paraId="4866D5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9F9333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社团负责人签字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DC54F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43E3993E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0E7F84B1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3D18334B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350651A1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 xml:space="preserve">                          年   月   日</w:t>
            </w:r>
          </w:p>
        </w:tc>
      </w:tr>
      <w:tr w14:paraId="66A1B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206720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项目负责人签字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78CD1A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4D1C9B23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6683163C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48B6F22B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3BBBADC7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 xml:space="preserve">                          年   月   日</w:t>
            </w:r>
          </w:p>
        </w:tc>
      </w:tr>
      <w:tr w14:paraId="1D5DBB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B583F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挂靠单位意见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96164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37E7FB99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336F9520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4D5044D8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180703EA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 xml:space="preserve">                          年   月   日</w:t>
            </w:r>
          </w:p>
        </w:tc>
      </w:tr>
      <w:tr w14:paraId="3C9D0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5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979C60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华文仿宋" w:hAnsi="华文仿宋" w:eastAsia="华文仿宋" w:cs="Times New Roman"/>
                <w:sz w:val="28"/>
                <w:szCs w:val="28"/>
              </w:rPr>
              <w:t>校团委审批意见</w:t>
            </w:r>
          </w:p>
        </w:tc>
        <w:tc>
          <w:tcPr>
            <w:tcW w:w="703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10B127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322FB4FC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203D841B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11BAC705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</w:p>
          <w:p w14:paraId="43D3D986">
            <w:pPr>
              <w:spacing w:after="120"/>
              <w:jc w:val="center"/>
              <w:rPr>
                <w:rFonts w:ascii="华文仿宋" w:hAnsi="华文仿宋" w:eastAsia="华文仿宋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宋体" w:cs="Times New Roman"/>
                <w:b/>
              </w:rPr>
              <w:t xml:space="preserve">                          年   月   日</w:t>
            </w:r>
          </w:p>
        </w:tc>
      </w:tr>
    </w:tbl>
    <w:p w14:paraId="79097C7B">
      <w:pPr>
        <w:spacing w:before="3384" w:beforeLines="800" w:line="560" w:lineRule="exact"/>
        <w:rPr>
          <w:rFonts w:ascii="黑体" w:eastAsia="黑体"/>
          <w:sz w:val="30"/>
          <w:szCs w:val="30"/>
        </w:rPr>
      </w:pPr>
    </w:p>
    <w:sectPr>
      <w:pgSz w:w="11900" w:h="16840"/>
      <w:pgMar w:top="1440" w:right="1800" w:bottom="1440" w:left="1800" w:header="851" w:footer="992" w:gutter="0"/>
      <w:cols w:space="720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200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EyMWFmMWFkNjlhZDU1N2Y5ODYxNTE0ZWZmYjNjYzkifQ=="/>
    <w:docVar w:name="KSO_WPS_MARK_KEY" w:val="d56926b6-ae5c-4f82-82b8-4261b6e5c77a"/>
  </w:docVars>
  <w:rsids>
    <w:rsidRoot w:val="00172A27"/>
    <w:rsid w:val="00014B0F"/>
    <w:rsid w:val="00066777"/>
    <w:rsid w:val="00104099"/>
    <w:rsid w:val="00165689"/>
    <w:rsid w:val="0017160B"/>
    <w:rsid w:val="001A5171"/>
    <w:rsid w:val="001F4AD7"/>
    <w:rsid w:val="003A117D"/>
    <w:rsid w:val="003D41D5"/>
    <w:rsid w:val="004C3B39"/>
    <w:rsid w:val="006A0CD3"/>
    <w:rsid w:val="008157D9"/>
    <w:rsid w:val="0085078A"/>
    <w:rsid w:val="00900590"/>
    <w:rsid w:val="009C0212"/>
    <w:rsid w:val="00A73BA2"/>
    <w:rsid w:val="00AD5702"/>
    <w:rsid w:val="00B01142"/>
    <w:rsid w:val="00B75485"/>
    <w:rsid w:val="00D1586C"/>
    <w:rsid w:val="00EB067F"/>
    <w:rsid w:val="00EE3313"/>
    <w:rsid w:val="00F2641E"/>
    <w:rsid w:val="119B3041"/>
    <w:rsid w:val="18243270"/>
    <w:rsid w:val="20815BA8"/>
    <w:rsid w:val="219D344D"/>
    <w:rsid w:val="2E2E750B"/>
    <w:rsid w:val="33A20DCC"/>
    <w:rsid w:val="3CC8489E"/>
    <w:rsid w:val="4A626023"/>
    <w:rsid w:val="4F096940"/>
    <w:rsid w:val="56302591"/>
    <w:rsid w:val="579F7D6D"/>
    <w:rsid w:val="57D058D3"/>
    <w:rsid w:val="5A0B6040"/>
    <w:rsid w:val="61BA12F4"/>
    <w:rsid w:val="65D520D0"/>
    <w:rsid w:val="6623576B"/>
    <w:rsid w:val="6A485E46"/>
    <w:rsid w:val="7288691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56"/>
    </w:rPr>
  </w:style>
  <w:style w:type="character" w:default="1" w:styleId="9">
    <w:name w:val="Default Paragraph Font"/>
    <w:qFormat/>
    <w:uiPriority w:val="0"/>
    <w:rPr>
      <w:rFonts w:ascii="Times New Roman" w:hAnsi="Times New Roman" w:eastAsia="宋体" w:cs="Times New Roman"/>
    </w:rPr>
  </w:style>
  <w:style w:type="table" w:default="1" w:styleId="7">
    <w:name w:val="Normal Table"/>
    <w:qFormat/>
    <w:uiPriority w:val="0"/>
    <w:rPr>
      <w:rFonts w:ascii="Times New Roman" w:hAnsi="Times New Roman" w:eastAsia="宋体" w:cs="Times New Roman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0"/>
    <w:uiPriority w:val="0"/>
    <w:pPr>
      <w:spacing w:before="156" w:after="312" w:line="420" w:lineRule="exact"/>
    </w:pPr>
    <w:rPr>
      <w:rFonts w:ascii="Times New Roman" w:hAnsi="Times New Roman" w:eastAsia="宋体" w:cs="Times New Roman"/>
      <w:b/>
      <w:sz w:val="24"/>
    </w:rPr>
  </w:style>
  <w:style w:type="paragraph" w:styleId="4">
    <w:name w:val="Plain Text"/>
    <w:basedOn w:val="1"/>
    <w:link w:val="11"/>
    <w:qFormat/>
    <w:uiPriority w:val="0"/>
    <w:rPr>
      <w:rFonts w:ascii="宋体" w:hAnsi="Courier New" w:eastAsia="宋体" w:cs="Courier New"/>
      <w:szCs w:val="21"/>
    </w:r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6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sz w:val="18"/>
      <w:szCs w:val="18"/>
    </w:rPr>
  </w:style>
  <w:style w:type="table" w:styleId="8">
    <w:name w:val="Table Grid"/>
    <w:basedOn w:val="7"/>
    <w:qFormat/>
    <w:uiPriority w:val="0"/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正文文本 字符"/>
    <w:link w:val="3"/>
    <w:qFormat/>
    <w:uiPriority w:val="0"/>
    <w:rPr>
      <w:rFonts w:ascii="Times New Roman" w:hAnsi="Times New Roman" w:eastAsia="宋体" w:cs="Times New Roman"/>
      <w:b/>
      <w:szCs w:val="20"/>
    </w:rPr>
  </w:style>
  <w:style w:type="character" w:customStyle="1" w:styleId="11">
    <w:name w:val="纯文本 字符"/>
    <w:link w:val="4"/>
    <w:qFormat/>
    <w:uiPriority w:val="0"/>
    <w:rPr>
      <w:rFonts w:ascii="宋体" w:hAnsi="Courier New" w:eastAsia="宋体" w:cs="Courier New"/>
      <w:sz w:val="21"/>
      <w:szCs w:val="21"/>
    </w:rPr>
  </w:style>
  <w:style w:type="character" w:customStyle="1" w:styleId="12">
    <w:name w:val="页脚 字符"/>
    <w:link w:val="5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3">
    <w:name w:val="页眉 字符"/>
    <w:link w:val="6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772</Words>
  <Characters>783</Characters>
  <Lines>9</Lines>
  <Paragraphs>2</Paragraphs>
  <TotalTime>0</TotalTime>
  <ScaleCrop>false</ScaleCrop>
  <LinksUpToDate>false</LinksUpToDate>
  <CharactersWithSpaces>1012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2023-10-29T09:29:00Z</dcterms:created>
  <dc:creator>Mac</dc:creator>
  <cp:lastModifiedBy>许佳阳</cp:lastModifiedBy>
  <dcterms:modified xsi:type="dcterms:W3CDTF">2025-11-03T11:32:18Z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236BFB9431ED46E984024A23677945FF_13</vt:lpwstr>
  </property>
  <property fmtid="{D5CDD505-2E9C-101B-9397-08002B2CF9AE}" pid="4" name="KSOTemplateDocerSaveRecord">
    <vt:lpwstr>eyJoZGlkIjoiZjExYTRmOTM5YjcwNWI1NzUxMDM2Nzc1YzdhZGIxNDIiLCJ1c2VySWQiOiIxNjI1NDQzMTkzIn0=</vt:lpwstr>
  </property>
</Properties>
</file>