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jc w:val="left"/>
        <w:rPr>
          <w:rFonts w:ascii="楷体" w:hAnsi="楷体" w:eastAsia="楷体" w:cs="Times New Roman"/>
          <w:sz w:val="30"/>
          <w:szCs w:val="30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Times New Roman"/>
          <w:sz w:val="44"/>
          <w:szCs w:val="44"/>
        </w:rPr>
        <w:t>“践行新思想 拥抱新时代”组织生活会报告表</w:t>
      </w:r>
    </w:p>
    <w:bookmarkEnd w:id="0"/>
    <w:p>
      <w:pPr>
        <w:rPr>
          <w:rFonts w:ascii="Times New Roman" w:hAnsi="Times New Roman" w:eastAsia="华文中宋" w:cs="Times New Roman"/>
          <w:sz w:val="24"/>
          <w:szCs w:val="24"/>
        </w:rPr>
      </w:pPr>
    </w:p>
    <w:p>
      <w:pPr>
        <w:ind w:right="480" w:firstLine="800" w:firstLineChars="250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填表时间：      年   月   日</w:t>
      </w:r>
    </w:p>
    <w:tbl>
      <w:tblPr>
        <w:tblStyle w:val="7"/>
        <w:tblW w:w="9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7"/>
        <w:gridCol w:w="4394"/>
        <w:gridCol w:w="1500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22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团支部名称</w:t>
            </w:r>
          </w:p>
        </w:tc>
        <w:tc>
          <w:tcPr>
            <w:tcW w:w="439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团员数量</w:t>
            </w:r>
          </w:p>
        </w:tc>
        <w:tc>
          <w:tcPr>
            <w:tcW w:w="1324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22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集中学习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情    况</w:t>
            </w:r>
          </w:p>
        </w:tc>
        <w:tc>
          <w:tcPr>
            <w:tcW w:w="7218" w:type="dxa"/>
            <w:gridSpan w:val="3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（包括学习形式、学习人数，团学干部开展宣讲交流情况。可附页）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2" w:hRule="atLeast"/>
        </w:trPr>
        <w:tc>
          <w:tcPr>
            <w:tcW w:w="22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支部大会</w:t>
            </w:r>
          </w:p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情 </w:t>
            </w:r>
            <w:r>
              <w:rPr>
                <w:rFonts w:ascii="仿宋" w:hAnsi="仿宋" w:eastAsia="仿宋" w:cs="仿宋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况</w:t>
            </w:r>
          </w:p>
        </w:tc>
        <w:tc>
          <w:tcPr>
            <w:tcW w:w="7218" w:type="dxa"/>
            <w:gridSpan w:val="3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（包括会议的时间、地点、出席人数，团员交流发言的情况。可附页）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221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评议结果</w:t>
            </w:r>
          </w:p>
        </w:tc>
        <w:tc>
          <w:tcPr>
            <w:tcW w:w="7218" w:type="dxa"/>
            <w:gridSpan w:val="3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（每名团员的建议评议等次，支部主要负责人签名）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ind w:right="960"/>
              <w:jc w:val="center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支部书记签名：            </w:t>
            </w:r>
          </w:p>
          <w:p>
            <w:pPr>
              <w:wordWrap w:val="0"/>
              <w:spacing w:line="400" w:lineRule="exact"/>
              <w:ind w:right="480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2217" w:type="dxa"/>
            <w:vAlign w:val="center"/>
          </w:tcPr>
          <w:p>
            <w:pPr>
              <w:spacing w:line="400" w:lineRule="exact"/>
              <w:jc w:val="distribute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学院</w:t>
            </w:r>
            <w:r>
              <w:rPr>
                <w:rFonts w:ascii="仿宋" w:hAnsi="仿宋" w:eastAsia="仿宋" w:cs="仿宋"/>
                <w:sz w:val="32"/>
                <w:szCs w:val="32"/>
              </w:rPr>
              <w:t>团委（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团</w:t>
            </w:r>
            <w:r>
              <w:rPr>
                <w:rFonts w:ascii="仿宋" w:hAnsi="仿宋" w:eastAsia="仿宋" w:cs="仿宋"/>
                <w:sz w:val="32"/>
                <w:szCs w:val="32"/>
              </w:rPr>
              <w:t>总支）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</w:t>
            </w:r>
            <w:r>
              <w:rPr>
                <w:rFonts w:ascii="仿宋" w:hAnsi="仿宋" w:eastAsia="仿宋" w:cs="仿宋"/>
                <w:sz w:val="32"/>
                <w:szCs w:val="32"/>
              </w:rPr>
              <w:t>挂靠指导单位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意见</w:t>
            </w:r>
          </w:p>
        </w:tc>
        <w:tc>
          <w:tcPr>
            <w:tcW w:w="7218" w:type="dxa"/>
            <w:gridSpan w:val="3"/>
          </w:tcPr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（审核意见，主要负责人签名，审核时间）</w:t>
            </w:r>
          </w:p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rPr>
                <w:rFonts w:ascii="仿宋" w:hAnsi="仿宋" w:eastAsia="仿宋" w:cs="仿宋"/>
                <w:sz w:val="32"/>
                <w:szCs w:val="32"/>
              </w:rPr>
            </w:pPr>
          </w:p>
          <w:p>
            <w:pPr>
              <w:spacing w:line="400" w:lineRule="exact"/>
              <w:ind w:right="96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                     签名（盖章）： </w:t>
            </w:r>
          </w:p>
          <w:p>
            <w:pPr>
              <w:wordWrap w:val="0"/>
              <w:spacing w:line="400" w:lineRule="exact"/>
              <w:ind w:right="720"/>
              <w:jc w:val="right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 xml:space="preserve"> 年   月   日</w:t>
            </w:r>
          </w:p>
        </w:tc>
      </w:tr>
    </w:tbl>
    <w:p/>
    <w:sectPr>
      <w:footerReference r:id="rId3" w:type="default"/>
      <w:pgSz w:w="11906" w:h="16838"/>
      <w:pgMar w:top="1440" w:right="1080" w:bottom="1440" w:left="1080" w:header="851" w:footer="992" w:gutter="0"/>
      <w:pgNumType w:fmt="numberInDash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303503944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5 -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9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682127"/>
    <w:rsid w:val="00224A8F"/>
    <w:rsid w:val="002309E3"/>
    <w:rsid w:val="00250AAF"/>
    <w:rsid w:val="002F61C7"/>
    <w:rsid w:val="003D3FF3"/>
    <w:rsid w:val="004161A5"/>
    <w:rsid w:val="004224EA"/>
    <w:rsid w:val="004907B5"/>
    <w:rsid w:val="004E2E77"/>
    <w:rsid w:val="004E7396"/>
    <w:rsid w:val="00604892"/>
    <w:rsid w:val="00633068"/>
    <w:rsid w:val="006F3506"/>
    <w:rsid w:val="007179E0"/>
    <w:rsid w:val="007301B9"/>
    <w:rsid w:val="007D43CA"/>
    <w:rsid w:val="008A2DD0"/>
    <w:rsid w:val="008E2E38"/>
    <w:rsid w:val="008F6F90"/>
    <w:rsid w:val="00955301"/>
    <w:rsid w:val="00A005A7"/>
    <w:rsid w:val="00A06BA7"/>
    <w:rsid w:val="00A34FF1"/>
    <w:rsid w:val="00A63354"/>
    <w:rsid w:val="00A85037"/>
    <w:rsid w:val="00AE1102"/>
    <w:rsid w:val="00BD4DB6"/>
    <w:rsid w:val="00C42C2B"/>
    <w:rsid w:val="00D850C2"/>
    <w:rsid w:val="00DA24AD"/>
    <w:rsid w:val="00E92B43"/>
    <w:rsid w:val="00EB4A2B"/>
    <w:rsid w:val="00F3316B"/>
    <w:rsid w:val="00F72AC0"/>
    <w:rsid w:val="00F76334"/>
    <w:rsid w:val="00FD3B43"/>
    <w:rsid w:val="047C7FA9"/>
    <w:rsid w:val="143A1B3C"/>
    <w:rsid w:val="1636067D"/>
    <w:rsid w:val="16AF0347"/>
    <w:rsid w:val="1BB90D09"/>
    <w:rsid w:val="276622DA"/>
    <w:rsid w:val="282F2EFC"/>
    <w:rsid w:val="34962967"/>
    <w:rsid w:val="359314F5"/>
    <w:rsid w:val="3BB132C5"/>
    <w:rsid w:val="4C753BA2"/>
    <w:rsid w:val="4D682127"/>
    <w:rsid w:val="5A1F18EA"/>
    <w:rsid w:val="5ADB421C"/>
    <w:rsid w:val="5C0F6B97"/>
    <w:rsid w:val="72367FE7"/>
    <w:rsid w:val="72A3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jc w:val="both"/>
    </w:pPr>
    <w:rPr>
      <w:rFonts w:eastAsia="方正仿宋简体"/>
      <w:sz w:val="3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批注框文本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眉 Char"/>
    <w:basedOn w:val="5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DPCA</Company>
  <Pages>1</Pages>
  <Words>363</Words>
  <Characters>2071</Characters>
  <Lines>17</Lines>
  <Paragraphs>4</Paragraphs>
  <TotalTime>0</TotalTime>
  <ScaleCrop>false</ScaleCrop>
  <LinksUpToDate>false</LinksUpToDate>
  <CharactersWithSpaces>2430</CharactersWithSpaces>
  <Application>WPS Office_10.1.0.6877_F1E327BC-269C-435d-A152-05C5408002CA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2017-12-14T02:12:00Z</dcterms:created>
  <dc:creator>Administrator</dc:creator>
  <cp:lastModifiedBy>何演</cp:lastModifiedBy>
  <cp:lastPrinted>2017-12-11T01:00:00Z</cp:lastPrinted>
  <dcterms:modified xsi:type="dcterms:W3CDTF">2017-12-14T12:04:29Z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