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28"/>
        </w:rPr>
        <w:t>中南财经政法大学学生会权益</w:t>
      </w:r>
      <w:r>
        <w:rPr>
          <w:rFonts w:ascii="华文中宋" w:hAnsi="华文中宋" w:eastAsia="华文中宋"/>
          <w:b/>
          <w:bCs/>
          <w:sz w:val="32"/>
          <w:szCs w:val="28"/>
        </w:rPr>
        <w:t>提案表</w:t>
      </w:r>
      <w:bookmarkStart w:id="0" w:name="_GoBack"/>
      <w:bookmarkEnd w:id="0"/>
    </w:p>
    <w:p>
      <w:pPr>
        <w:spacing w:line="460" w:lineRule="exact"/>
        <w:rPr>
          <w:rFonts w:ascii="仿宋" w:hAnsi="仿宋" w:eastAsia="仿宋"/>
          <w:sz w:val="28"/>
        </w:rPr>
      </w:pPr>
    </w:p>
    <w:tbl>
      <w:tblPr>
        <w:tblStyle w:val="4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07"/>
        <w:gridCol w:w="668"/>
        <w:gridCol w:w="374"/>
        <w:gridCol w:w="939"/>
        <w:gridCol w:w="27"/>
        <w:gridCol w:w="1302"/>
        <w:gridCol w:w="34"/>
        <w:gridCol w:w="672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提案人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班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级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编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收集日期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邮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跟 进 人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提案类别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□学术学务提案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□民族事务提案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" w:char="F0F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生活服务提案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□综合发展提案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□其他类型提案（后方写明）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反馈部门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□校园建设部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FE"/>
            </w:r>
            <w:r>
              <w:rPr>
                <w:rFonts w:hint="eastAsia" w:ascii="仿宋" w:hAnsi="仿宋" w:eastAsia="仿宋"/>
                <w:sz w:val="28"/>
                <w:szCs w:val="28"/>
              </w:rPr>
              <w:t>后勤保障部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□信息管理部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□保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卫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□教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□档案馆、校史馆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医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育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</w:tc>
        <w:tc>
          <w:tcPr>
            <w:tcW w:w="5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□学工部、人民武装部、学生资助中心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其他部门（后方写明）</w:t>
            </w:r>
          </w:p>
        </w:tc>
        <w:tc>
          <w:tcPr>
            <w:tcW w:w="4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提案主题</w:t>
            </w: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提案内容</w:t>
            </w: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处理建议</w:t>
            </w: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对接记录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由负责人填写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对接日期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对接人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对接日期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对接人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反馈情况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由负责人填写</w:t>
            </w:r>
          </w:p>
        </w:tc>
        <w:tc>
          <w:tcPr>
            <w:tcW w:w="80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8"/>
        </w:rPr>
        <w:t>注：提案人信息不完整，或提案调查结果显示提案内容不属实或不具代表性，将致提案无效，无效提案将不会进行反馈。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343"/>
    <w:rsid w:val="00082041"/>
    <w:rsid w:val="00113325"/>
    <w:rsid w:val="00172A27"/>
    <w:rsid w:val="00243FDC"/>
    <w:rsid w:val="004C507D"/>
    <w:rsid w:val="004E65AB"/>
    <w:rsid w:val="006261F6"/>
    <w:rsid w:val="00634E46"/>
    <w:rsid w:val="00650318"/>
    <w:rsid w:val="006617F6"/>
    <w:rsid w:val="00716531"/>
    <w:rsid w:val="0074655A"/>
    <w:rsid w:val="007B6D41"/>
    <w:rsid w:val="00874A04"/>
    <w:rsid w:val="00877FB6"/>
    <w:rsid w:val="00935E17"/>
    <w:rsid w:val="00A14190"/>
    <w:rsid w:val="00A27A28"/>
    <w:rsid w:val="00A50FB6"/>
    <w:rsid w:val="00C25524"/>
    <w:rsid w:val="00C50775"/>
    <w:rsid w:val="00C851B2"/>
    <w:rsid w:val="00CB242E"/>
    <w:rsid w:val="00D1649E"/>
    <w:rsid w:val="00DF2FB4"/>
    <w:rsid w:val="00E069F4"/>
    <w:rsid w:val="00E24A83"/>
    <w:rsid w:val="00F258D7"/>
    <w:rsid w:val="00FC5520"/>
    <w:rsid w:val="0DD9534B"/>
    <w:rsid w:val="563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14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2020-10-27T04:50:00Z</dcterms:created>
  <dc:creator>Eris</dc:creator>
  <cp:lastModifiedBy>Eris</cp:lastModifiedBy>
  <dcterms:modified xsi:type="dcterms:W3CDTF">2022-03-28T04:16:43Z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913D83F61BF7404A874A40167380E3C9</vt:lpwstr>
  </property>
</Properties>
</file>