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</w:rPr>
        <w:t>优秀团队申报表</w:t>
      </w:r>
    </w:p>
    <w:p>
      <w:pPr>
        <w:spacing w:line="45" w:lineRule="exact"/>
      </w:pPr>
    </w:p>
    <w:tbl>
      <w:tblPr>
        <w:tblStyle w:val="6"/>
        <w:tblW w:w="882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220"/>
        <w:gridCol w:w="1528"/>
        <w:gridCol w:w="1374"/>
        <w:gridCol w:w="1433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642" w:type="dxa"/>
            <w:vAlign w:val="center"/>
          </w:tcPr>
          <w:p>
            <w:pPr>
              <w:spacing w:before="195" w:line="215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 w:colFirst="0" w:colLast="5"/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所在高校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before="198" w:line="213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团队名称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642" w:type="dxa"/>
            <w:vAlign w:val="center"/>
          </w:tcPr>
          <w:p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团队类别</w:t>
            </w:r>
          </w:p>
        </w:tc>
        <w:tc>
          <w:tcPr>
            <w:tcW w:w="7178" w:type="dxa"/>
            <w:gridSpan w:val="5"/>
            <w:vAlign w:val="center"/>
          </w:tcPr>
          <w:p>
            <w:pPr>
              <w:spacing w:before="122" w:line="219" w:lineRule="auto"/>
              <w:ind w:left="112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(如理论普及宣讲团、乡村振兴促进团等)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642" w:type="dxa"/>
            <w:vAlign w:val="center"/>
          </w:tcPr>
          <w:p>
            <w:pPr>
              <w:spacing w:before="200" w:line="20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团队成员</w:t>
            </w:r>
          </w:p>
        </w:tc>
        <w:tc>
          <w:tcPr>
            <w:tcW w:w="717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642" w:type="dxa"/>
            <w:vAlign w:val="center"/>
          </w:tcPr>
          <w:p>
            <w:pPr>
              <w:spacing w:before="189" w:line="213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团队负责人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before="192" w:line="211" w:lineRule="auto"/>
              <w:ind w:left="12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before="189" w:line="213" w:lineRule="auto"/>
              <w:ind w:left="20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指导老师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0" w:hRule="atLeast"/>
        </w:trPr>
        <w:tc>
          <w:tcPr>
            <w:tcW w:w="8820" w:type="dxa"/>
            <w:gridSpan w:val="6"/>
            <w:vAlign w:val="top"/>
          </w:tcPr>
          <w:p>
            <w:pPr>
              <w:spacing w:before="122" w:line="220" w:lineRule="auto"/>
              <w:ind w:left="25"/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主要事迹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（1500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字左右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可图可文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论证材料可另附其后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）：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bookmarkEnd w:id="0"/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00"/>
      <w:jc w:val="center"/>
      <w:rPr>
        <w:rFonts w:ascii="宋体" w:hAnsi="宋体" w:eastAsia="宋体" w:cs="宋体"/>
        <w:sz w:val="33"/>
        <w:szCs w:val="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zZhNGQwODk4Y2I2MDhkMTliOGJhYWI1YmU4MzcifQ=="/>
  </w:docVars>
  <w:rsids>
    <w:rsidRoot w:val="ECFF0AC7"/>
    <w:rsid w:val="34575426"/>
    <w:rsid w:val="7BCF6C36"/>
    <w:rsid w:val="B4FF556A"/>
    <w:rsid w:val="DDFBFC30"/>
    <w:rsid w:val="EC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2023-09-12T03:55:00Z</dcterms:created>
  <dc:creator>WPS_1497053853</dc:creator>
  <cp:lastModifiedBy>刘湘</cp:lastModifiedBy>
  <dcterms:modified xsi:type="dcterms:W3CDTF">2023-09-11T13:25:03Z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5CC9B93215DAD675AD8FFE64ADE3A09A_41</vt:lpwstr>
  </property>
</Properties>
</file>