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C9752" w14:textId="3AF10E83" w:rsidR="00801695" w:rsidRDefault="00801695" w:rsidP="00801695">
      <w:pPr>
        <w:spacing w:line="360" w:lineRule="auto"/>
        <w:jc w:val="distribute"/>
        <w:rPr>
          <w:rFonts w:ascii="新宋体" w:eastAsia="新宋体" w:hAnsi="新宋体"/>
          <w:b/>
          <w:color w:val="FF0000"/>
          <w:w w:val="66"/>
          <w:sz w:val="72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C6647" wp14:editId="468FB081">
                <wp:simplePos x="0" y="0"/>
                <wp:positionH relativeFrom="column">
                  <wp:posOffset>33655</wp:posOffset>
                </wp:positionH>
                <wp:positionV relativeFrom="paragraph">
                  <wp:posOffset>723900</wp:posOffset>
                </wp:positionV>
                <wp:extent cx="5280025" cy="3810"/>
                <wp:effectExtent l="24130" t="19050" r="20320" b="2476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0025" cy="381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E68C19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5pt,57pt" to="418.4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" strokecolor="red" strokeweight="2.75pt"/>
            </w:pict>
          </mc:Fallback>
        </mc:AlternateContent>
      </w:r>
      <w:r>
        <w:rPr>
          <w:rFonts w:ascii="新宋体" w:eastAsia="新宋体" w:hAnsi="新宋体" w:hint="eastAsia"/>
          <w:b/>
          <w:color w:val="FF0000"/>
          <w:w w:val="66"/>
          <w:sz w:val="72"/>
          <w:szCs w:val="48"/>
        </w:rPr>
        <w:t>中南财经政法大学xx学院学生会</w:t>
      </w:r>
    </w:p>
    <w:p w14:paraId="7D260358" w14:textId="77777777" w:rsidR="00801695" w:rsidRDefault="00801695" w:rsidP="0080169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华文中宋"/>
          <w:sz w:val="32"/>
          <w:szCs w:val="32"/>
        </w:rPr>
      </w:pPr>
    </w:p>
    <w:p w14:paraId="6DE38FD5" w14:textId="77777777" w:rsidR="00801695" w:rsidRDefault="00801695" w:rsidP="0080169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华文中宋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关于召开中南财经政法大学xx学院</w:t>
      </w:r>
    </w:p>
    <w:p w14:paraId="68196578" w14:textId="6B7AE54C" w:rsidR="00801695" w:rsidRPr="009B16A5" w:rsidRDefault="00801695" w:rsidP="009B16A5">
      <w:pPr>
        <w:autoSpaceDE w:val="0"/>
        <w:autoSpaceDN w:val="0"/>
        <w:adjustRightInd w:val="0"/>
        <w:spacing w:line="460" w:lineRule="exact"/>
        <w:jc w:val="center"/>
        <w:rPr>
          <w:rFonts w:ascii="方正小标宋简体" w:eastAsia="方正小标宋简体" w:hAnsi="新宋体" w:hint="eastAsia"/>
          <w:color w:val="FF0000"/>
          <w:w w:val="80"/>
          <w:sz w:val="32"/>
          <w:szCs w:val="32"/>
        </w:rPr>
      </w:pPr>
      <w:r>
        <w:rPr>
          <w:rFonts w:ascii="方正小标宋简体" w:eastAsia="方正小标宋简体" w:hAnsi="华文中宋" w:hint="eastAsia"/>
          <w:sz w:val="32"/>
          <w:szCs w:val="32"/>
        </w:rPr>
        <w:t>第x次学生代表大会的请示</w:t>
      </w:r>
    </w:p>
    <w:p w14:paraId="31569964" w14:textId="77777777" w:rsidR="00801695" w:rsidRDefault="00801695" w:rsidP="0080169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校学生会：</w:t>
      </w:r>
    </w:p>
    <w:p w14:paraId="62476146" w14:textId="188DF7FB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根据《中华全国学生联合会章程》的有关规定，结合我院工作安排，经院团委、院学生会研究，拟筹备召开中南财经政法大学xx学院第x次学生代表大会。现将有关事项请示如下：</w:t>
      </w:r>
    </w:p>
    <w:p w14:paraId="676BB35D" w14:textId="7777777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一、大会的主题</w:t>
      </w:r>
    </w:p>
    <w:p w14:paraId="37210444" w14:textId="64BB7C3C" w:rsidR="00801695" w:rsidRDefault="00801695" w:rsidP="009B16A5">
      <w:pPr>
        <w:spacing w:line="460" w:lineRule="exact"/>
        <w:rPr>
          <w:rFonts w:ascii="仿宋_GB2312" w:eastAsia="仿宋_GB2312" w:hAnsi="微软雅黑" w:hint="eastAsia"/>
          <w:sz w:val="32"/>
          <w:szCs w:val="32"/>
          <w:shd w:val="clear" w:color="auto" w:fill="FFFFFF"/>
        </w:rPr>
      </w:pPr>
    </w:p>
    <w:p w14:paraId="326390AD" w14:textId="5D3E3917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二、大会的主要任务</w:t>
      </w:r>
    </w:p>
    <w:p w14:paraId="39AD402A" w14:textId="0799EBBB" w:rsidR="00801695" w:rsidRDefault="00801695" w:rsidP="009B16A5">
      <w:pPr>
        <w:spacing w:line="460" w:lineRule="exact"/>
        <w:rPr>
          <w:rFonts w:ascii="仿宋_GB2312" w:eastAsia="仿宋_GB2312" w:hint="eastAsia"/>
          <w:sz w:val="32"/>
          <w:szCs w:val="32"/>
        </w:rPr>
      </w:pPr>
    </w:p>
    <w:p w14:paraId="46835B0E" w14:textId="7777777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三、大会的时间和地点</w:t>
      </w:r>
    </w:p>
    <w:p w14:paraId="38491316" w14:textId="0E3029E5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时间： </w:t>
      </w:r>
    </w:p>
    <w:p w14:paraId="666DF527" w14:textId="3E277F75" w:rsidR="00801695" w:rsidRDefault="00801695" w:rsidP="0080169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地点： </w:t>
      </w:r>
    </w:p>
    <w:p w14:paraId="2362C1EB" w14:textId="417EA25A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四、大会的主要议程</w:t>
      </w:r>
    </w:p>
    <w:p w14:paraId="322729A4" w14:textId="77777777" w:rsidR="009B16A5" w:rsidRDefault="009B16A5" w:rsidP="00801695">
      <w:pPr>
        <w:spacing w:line="460" w:lineRule="exact"/>
        <w:ind w:firstLineChars="200" w:firstLine="640"/>
        <w:rPr>
          <w:rFonts w:ascii="黑体" w:eastAsia="黑体" w:hint="eastAsia"/>
          <w:sz w:val="32"/>
          <w:szCs w:val="32"/>
        </w:rPr>
      </w:pPr>
    </w:p>
    <w:p w14:paraId="5D8D9685" w14:textId="23755557" w:rsidR="00801695" w:rsidRDefault="00801695" w:rsidP="00801695">
      <w:pPr>
        <w:spacing w:line="4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五、大会代表名额和产生办法</w:t>
      </w:r>
    </w:p>
    <w:p w14:paraId="6757BF7F" w14:textId="77777777" w:rsidR="009B16A5" w:rsidRDefault="009B16A5" w:rsidP="00801695">
      <w:pPr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14:paraId="4D009F1E" w14:textId="77777777" w:rsidR="00801695" w:rsidRDefault="00801695" w:rsidP="00801695">
      <w:pPr>
        <w:tabs>
          <w:tab w:val="left" w:pos="9000"/>
        </w:tabs>
        <w:adjustRightInd w:val="0"/>
        <w:snapToGrid w:val="0"/>
        <w:spacing w:line="4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六、新一届学生会主席团的组成和产生办法</w:t>
      </w:r>
    </w:p>
    <w:p w14:paraId="2F7D75AB" w14:textId="77777777" w:rsidR="00801695" w:rsidRDefault="00801695" w:rsidP="00801695">
      <w:pPr>
        <w:tabs>
          <w:tab w:val="left" w:pos="9000"/>
        </w:tabs>
        <w:adjustRightInd w:val="0"/>
        <w:snapToGrid w:val="0"/>
        <w:spacing w:beforeLines="250" w:before="780" w:after="240" w:line="4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特此请示，妥否，请批复。</w:t>
      </w:r>
    </w:p>
    <w:p w14:paraId="7B17DEEF" w14:textId="77777777" w:rsidR="00801695" w:rsidRDefault="00801695" w:rsidP="00801695">
      <w:pPr>
        <w:spacing w:line="460" w:lineRule="exact"/>
        <w:rPr>
          <w:rFonts w:ascii="仿宋_GB2312" w:eastAsia="仿宋_GB2312"/>
          <w:sz w:val="32"/>
          <w:szCs w:val="32"/>
        </w:rPr>
      </w:pPr>
    </w:p>
    <w:p w14:paraId="5DD07168" w14:textId="4DD6BDF7" w:rsidR="00801695" w:rsidRDefault="00801695" w:rsidP="00801695">
      <w:pPr>
        <w:spacing w:line="4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中南财经政法大学xx学院学生会</w:t>
      </w:r>
    </w:p>
    <w:p w14:paraId="209B82EB" w14:textId="7CEE1C00" w:rsidR="00801695" w:rsidRDefault="00801695" w:rsidP="00801695">
      <w:pPr>
        <w:spacing w:line="460" w:lineRule="exact"/>
        <w:ind w:firstLineChars="1150" w:firstLine="368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xxxx年x月x日</w:t>
      </w:r>
    </w:p>
    <w:p w14:paraId="4339F882" w14:textId="77777777" w:rsidR="00441000" w:rsidRDefault="00441000"/>
    <w:sectPr w:rsidR="0044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F8DF9" w14:textId="77777777" w:rsidR="00EB35BF" w:rsidRDefault="00EB35BF" w:rsidP="00801695">
      <w:pPr>
        <w:spacing w:line="240" w:lineRule="auto"/>
      </w:pPr>
      <w:r>
        <w:separator/>
      </w:r>
    </w:p>
  </w:endnote>
  <w:endnote w:type="continuationSeparator" w:id="0">
    <w:p w14:paraId="6DF3CCFB" w14:textId="77777777" w:rsidR="00EB35BF" w:rsidRDefault="00EB35BF" w:rsidP="00801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6869C" w14:textId="77777777" w:rsidR="00EB35BF" w:rsidRDefault="00EB35BF" w:rsidP="00801695">
      <w:pPr>
        <w:spacing w:line="240" w:lineRule="auto"/>
      </w:pPr>
      <w:r>
        <w:separator/>
      </w:r>
    </w:p>
  </w:footnote>
  <w:footnote w:type="continuationSeparator" w:id="0">
    <w:p w14:paraId="4D32F12C" w14:textId="77777777" w:rsidR="00EB35BF" w:rsidRDefault="00EB35BF" w:rsidP="008016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AE"/>
    <w:rsid w:val="00441000"/>
    <w:rsid w:val="00801695"/>
    <w:rsid w:val="009B16A5"/>
    <w:rsid w:val="00D20F18"/>
    <w:rsid w:val="00EB35BF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967D4"/>
  <w15:chartTrackingRefBased/>
  <w15:docId w15:val="{84E0762D-E87F-42EE-8A7E-01394372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695"/>
    <w:pPr>
      <w:widowControl w:val="0"/>
      <w:spacing w:line="30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16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169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16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6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景 智</dc:creator>
  <cp:keywords/>
  <dc:description/>
  <cp:lastModifiedBy>张艳芸</cp:lastModifiedBy>
  <cp:revision>3</cp:revision>
  <dcterms:created xsi:type="dcterms:W3CDTF">2020-09-02T07:55:00Z</dcterms:created>
  <dcterms:modified xsi:type="dcterms:W3CDTF">2020-09-03T01:56:00Z</dcterms:modified>
</cp:coreProperties>
</file>