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6541" w14:textId="77777777" w:rsidR="00EE4BF7" w:rsidRDefault="00E8779A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附件2：</w:t>
      </w:r>
    </w:p>
    <w:p w14:paraId="08CF211E" w14:textId="77777777" w:rsidR="00EE4BF7" w:rsidRDefault="00E8779A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32"/>
        </w:rPr>
        <w:t>中南财经政法大学第十</w:t>
      </w:r>
      <w:r w:rsidR="00911013">
        <w:rPr>
          <w:rFonts w:ascii="华文中宋" w:eastAsia="华文中宋" w:hAnsi="华文中宋" w:hint="eastAsia"/>
          <w:b/>
          <w:sz w:val="32"/>
        </w:rPr>
        <w:t>二</w:t>
      </w:r>
      <w:r>
        <w:rPr>
          <w:rFonts w:ascii="华文中宋" w:eastAsia="华文中宋" w:hAnsi="华文中宋" w:hint="eastAsia"/>
          <w:b/>
          <w:sz w:val="32"/>
        </w:rPr>
        <w:t>次学生代表大会代表名额分配表</w:t>
      </w:r>
    </w:p>
    <w:tbl>
      <w:tblPr>
        <w:tblW w:w="600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238"/>
        <w:gridCol w:w="1238"/>
        <w:gridCol w:w="1238"/>
        <w:gridCol w:w="1236"/>
        <w:gridCol w:w="1236"/>
        <w:gridCol w:w="1232"/>
      </w:tblGrid>
      <w:tr w:rsidR="00EE4BF7" w14:paraId="29FDA8C2" w14:textId="77777777">
        <w:trPr>
          <w:trHeight w:val="482"/>
          <w:jc w:val="center"/>
        </w:trPr>
        <w:tc>
          <w:tcPr>
            <w:tcW w:w="1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63FB6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EB5A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学生代表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CB6A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常任代表候选人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74C1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201</w:t>
            </w:r>
            <w:r w:rsidR="005D0C8E">
              <w:rPr>
                <w:rFonts w:eastAsia="黑体" w:hint="eastAsia"/>
              </w:rPr>
              <w:t>9</w:t>
            </w:r>
            <w:r>
              <w:rPr>
                <w:rFonts w:eastAsia="黑体" w:hint="eastAsia"/>
              </w:rPr>
              <w:t>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E262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  <w:r w:rsidR="005D0C8E">
              <w:rPr>
                <w:rFonts w:eastAsia="黑体" w:hint="eastAsia"/>
              </w:rPr>
              <w:t>20</w:t>
            </w:r>
            <w:r>
              <w:rPr>
                <w:rFonts w:eastAsia="黑体" w:hint="eastAsia"/>
              </w:rPr>
              <w:t>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B461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202</w:t>
            </w:r>
            <w:r w:rsidR="005D0C8E">
              <w:rPr>
                <w:rFonts w:eastAsia="黑体" w:hint="eastAsia"/>
              </w:rPr>
              <w:t>1</w:t>
            </w:r>
            <w:r>
              <w:rPr>
                <w:rFonts w:eastAsia="黑体" w:hint="eastAsia"/>
              </w:rPr>
              <w:t>级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9A91" w14:textId="77777777" w:rsidR="00EE4BF7" w:rsidRDefault="00E8779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202</w:t>
            </w:r>
            <w:r w:rsidR="005D0C8E">
              <w:rPr>
                <w:rFonts w:eastAsia="黑体" w:hint="eastAsia"/>
              </w:rPr>
              <w:t>2</w:t>
            </w:r>
            <w:r>
              <w:rPr>
                <w:rFonts w:eastAsia="黑体" w:hint="eastAsia"/>
              </w:rPr>
              <w:t>级</w:t>
            </w:r>
          </w:p>
        </w:tc>
      </w:tr>
      <w:tr w:rsidR="00BC7881" w14:paraId="70983D54" w14:textId="77777777" w:rsidTr="00700939">
        <w:trPr>
          <w:trHeight w:val="482"/>
          <w:jc w:val="center"/>
        </w:trPr>
        <w:tc>
          <w:tcPr>
            <w:tcW w:w="12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FEC87" w14:textId="77777777" w:rsidR="00BC7881" w:rsidRDefault="00BC7881" w:rsidP="0070093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哲</w:t>
            </w:r>
            <w:r>
              <w:rPr>
                <w:rFonts w:ascii="宋体" w:hAnsi="宋体"/>
              </w:rPr>
              <w:t>学院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1A68C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F28D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ECB1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255C0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06E28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D257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BC7881" w14:paraId="651DA6C5" w14:textId="77777777" w:rsidTr="00700939">
        <w:trPr>
          <w:trHeight w:val="482"/>
          <w:jc w:val="center"/>
        </w:trPr>
        <w:tc>
          <w:tcPr>
            <w:tcW w:w="1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A4AC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165B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598D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74C7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C831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C7BB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392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BC7881" w14:paraId="5EF422A2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3D93BB58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财政税务学院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E865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6B32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245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333D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87AE3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1422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BC7881" w14:paraId="22ACE802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6E1893A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金融学院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50E3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CDA3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6B065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E5CA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3AB8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717E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BC7881" w14:paraId="2C004831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E4D6AAB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文澜学院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0912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E767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61E3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2AE4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362F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7C3F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BC7881" w14:paraId="19B21AA0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21DE4855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B81F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75E6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BCF7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A235A" w14:textId="77777777" w:rsidR="00BC7881" w:rsidRPr="00C1278E" w:rsidRDefault="00882B33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0272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A595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</w:tr>
      <w:tr w:rsidR="00BC7881" w14:paraId="359F1CDC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60B42944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刑事司法学院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F7EE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6AAE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93EA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57C5" w14:textId="77777777" w:rsidR="00BC7881" w:rsidRPr="00C1278E" w:rsidRDefault="00700939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D94A" w14:textId="77777777" w:rsidR="00BC7881" w:rsidRDefault="00700939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B29E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BC7881" w14:paraId="1737EAA7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3422E602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工商管理学院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BC82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A2A4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3821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3FEC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sz w:val="22"/>
                <w:szCs w:val="22"/>
              </w:rPr>
              <w:t>6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3D31" w14:textId="77777777" w:rsidR="00BC7881" w:rsidRDefault="000C5C27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4F68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BC7881" w14:paraId="32A596DD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731C00B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3965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918A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174D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B958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2CAE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BC2B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BC7881" w14:paraId="3265C2F5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15995C94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公共管理学院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4766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DF48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B516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BE13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9168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0697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BC7881" w14:paraId="0FDAD60D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04F508F9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外国语学院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5F560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3134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5CC1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08D2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1651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1D37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BC7881" w14:paraId="1018F15D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59526565" w14:textId="77777777" w:rsidR="00BC7881" w:rsidRDefault="00BC7881" w:rsidP="00BC788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新闻与文化传播学院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C821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27E2A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F0BD8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173E" w14:textId="77777777" w:rsidR="00BC7881" w:rsidRPr="00C1278E" w:rsidRDefault="00700939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5AB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43B3" w14:textId="77777777" w:rsidR="00BC7881" w:rsidRDefault="00700939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BC7881" w14:paraId="6195CAFA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27F02D44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中韩新媒体学院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512F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5CDB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FCCD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03A3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62C6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289B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BC7881" w14:paraId="66E50FF7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4A98BEA6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统计与数学学院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BA5F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C713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E158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C4B6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5487E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E376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BC7881" w14:paraId="6AE97491" w14:textId="77777777" w:rsidTr="00700939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7CA2585C" w14:textId="77777777" w:rsidR="00BC7881" w:rsidRDefault="00BC7881" w:rsidP="00BC7881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信息与安全工程学院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B542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9E49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335B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05EC" w14:textId="77777777" w:rsidR="00BC7881" w:rsidRPr="00C1278E" w:rsidRDefault="00BC7881" w:rsidP="00BC7881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FCBD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9581" w14:textId="77777777" w:rsidR="00BC7881" w:rsidRDefault="00BC7881" w:rsidP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EE4BF7" w14:paraId="2D8984FA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1929BE83" w14:textId="77777777" w:rsidR="00EE4BF7" w:rsidRDefault="00E8779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现任校学生会主席团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675A" w14:textId="77777777" w:rsidR="00EE4BF7" w:rsidRDefault="00E877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D7A4" w14:textId="77777777" w:rsidR="00EE4BF7" w:rsidRDefault="00E877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7071" w14:textId="77777777" w:rsidR="00EE4BF7" w:rsidRDefault="00E877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66BEE" w14:textId="77777777" w:rsidR="00EE4BF7" w:rsidRPr="00C1278E" w:rsidRDefault="00E8779A">
            <w:pPr>
              <w:jc w:val="center"/>
              <w:rPr>
                <w:sz w:val="22"/>
                <w:szCs w:val="22"/>
              </w:rPr>
            </w:pPr>
            <w:r w:rsidRPr="00C1278E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74AE0" w14:textId="77777777" w:rsidR="00EE4BF7" w:rsidRDefault="00E877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03CCE" w14:textId="77777777" w:rsidR="00EE4BF7" w:rsidRDefault="00E877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901A49" w14:paraId="7CE92904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6EF15970" w14:textId="090E6CF1" w:rsidR="00901A49" w:rsidRDefault="00901A49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学生社团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1AAB" w14:textId="5FB118BC" w:rsidR="00901A49" w:rsidRDefault="00901A4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EB10" w14:textId="280EC1BC" w:rsidR="00901A49" w:rsidRDefault="00901A4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8F98" w14:textId="592B102E" w:rsidR="00901A49" w:rsidRDefault="00901A4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7856" w14:textId="6418881B" w:rsidR="00901A49" w:rsidRPr="00C1278E" w:rsidRDefault="00901A4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44FA" w14:textId="1C2A5405" w:rsidR="00901A49" w:rsidRDefault="00901A4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DF9B" w14:textId="1EE5FFFC" w:rsidR="00901A49" w:rsidRDefault="00901A4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EE4BF7" w14:paraId="0E11C46B" w14:textId="77777777">
        <w:trPr>
          <w:trHeight w:val="482"/>
          <w:jc w:val="center"/>
        </w:trPr>
        <w:tc>
          <w:tcPr>
            <w:tcW w:w="1273" w:type="pct"/>
            <w:tcBorders>
              <w:right w:val="single" w:sz="4" w:space="0" w:color="auto"/>
            </w:tcBorders>
            <w:vAlign w:val="center"/>
          </w:tcPr>
          <w:p w14:paraId="0FBF3201" w14:textId="77777777" w:rsidR="00EE4BF7" w:rsidRDefault="00E877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945" w14:textId="0FDF80C5" w:rsidR="00EE4BF7" w:rsidRDefault="00901A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BCB" w14:textId="77777777" w:rsidR="00EE4BF7" w:rsidRDefault="00E877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9869" w14:textId="77777777" w:rsidR="00EE4BF7" w:rsidRDefault="00BC78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E0CA" w14:textId="77777777" w:rsidR="00EE4BF7" w:rsidRDefault="00700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882B33">
              <w:rPr>
                <w:rFonts w:hint="eastAsia"/>
                <w:sz w:val="22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DC3" w14:textId="77777777" w:rsidR="00EE4BF7" w:rsidRDefault="00700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 w:rsidR="000C5C27">
              <w:rPr>
                <w:rFonts w:hint="eastAsia"/>
                <w:sz w:val="22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64A" w14:textId="77777777" w:rsidR="00EE4BF7" w:rsidRDefault="00700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</w:tr>
    </w:tbl>
    <w:p w14:paraId="5AA9070C" w14:textId="77777777" w:rsidR="00EE4BF7" w:rsidRDefault="00EE4BF7">
      <w:pPr>
        <w:adjustRightInd w:val="0"/>
        <w:snapToGrid w:val="0"/>
        <w:spacing w:line="360" w:lineRule="auto"/>
        <w:ind w:leftChars="-150" w:left="-360" w:right="70" w:firstLineChars="100" w:firstLine="210"/>
        <w:jc w:val="left"/>
        <w:rPr>
          <w:rFonts w:ascii="宋体" w:hAnsi="宋体"/>
          <w:sz w:val="21"/>
        </w:rPr>
      </w:pPr>
    </w:p>
    <w:p w14:paraId="218050D2" w14:textId="77777777" w:rsidR="00EE4BF7" w:rsidRDefault="00E8779A">
      <w:pPr>
        <w:adjustRightInd w:val="0"/>
        <w:snapToGrid w:val="0"/>
        <w:spacing w:line="360" w:lineRule="auto"/>
        <w:ind w:leftChars="-150" w:left="-360" w:right="70" w:firstLineChars="100" w:firstLine="21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注：①各院学生会主席推荐为学院正式代表，占学院代表名额；</w:t>
      </w:r>
    </w:p>
    <w:p w14:paraId="52A94C9F" w14:textId="77777777" w:rsidR="00EE4BF7" w:rsidRDefault="00E8779A">
      <w:pPr>
        <w:adjustRightInd w:val="0"/>
        <w:snapToGrid w:val="0"/>
        <w:spacing w:line="360" w:lineRule="auto"/>
        <w:ind w:leftChars="-150" w:left="-360" w:right="70" w:firstLineChars="300" w:firstLine="63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②现任校学生会主席团成员为大会正式代表，不占学院代表名额；</w:t>
      </w:r>
    </w:p>
    <w:p w14:paraId="43ED62C7" w14:textId="77777777" w:rsidR="00EE4BF7" w:rsidRDefault="00E8779A">
      <w:pPr>
        <w:adjustRightInd w:val="0"/>
        <w:snapToGrid w:val="0"/>
        <w:spacing w:line="360" w:lineRule="auto"/>
        <w:ind w:leftChars="-62" w:left="-149" w:right="70" w:firstLineChars="200" w:firstLine="420"/>
        <w:rPr>
          <w:rFonts w:ascii="宋体" w:hAnsi="宋体"/>
          <w:sz w:val="21"/>
        </w:rPr>
      </w:pPr>
      <w:bookmarkStart w:id="0" w:name="_Hlk82801181"/>
      <w:r>
        <w:rPr>
          <w:rFonts w:ascii="宋体" w:hAnsi="宋体" w:hint="eastAsia"/>
          <w:sz w:val="21"/>
        </w:rPr>
        <w:t>③各学院学生代表注意兼顾性别、年龄、民族等，其中校、院学生会组织工作人员中的学生代表一般不超过40%；</w:t>
      </w:r>
    </w:p>
    <w:p w14:paraId="04F33F2B" w14:textId="77777777" w:rsidR="00EE4BF7" w:rsidRDefault="00E8779A">
      <w:pPr>
        <w:adjustRightInd w:val="0"/>
        <w:snapToGrid w:val="0"/>
        <w:spacing w:line="360" w:lineRule="auto"/>
        <w:ind w:leftChars="-150" w:left="-360" w:right="70" w:firstLineChars="300" w:firstLine="63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④常任代表</w:t>
      </w:r>
      <w:r>
        <w:rPr>
          <w:rFonts w:ascii="宋体" w:hAnsi="宋体"/>
          <w:sz w:val="21"/>
        </w:rPr>
        <w:t>从正式代表中</w:t>
      </w:r>
      <w:r>
        <w:rPr>
          <w:rFonts w:ascii="宋体" w:hAnsi="宋体" w:hint="eastAsia"/>
          <w:sz w:val="21"/>
        </w:rPr>
        <w:t>选举</w:t>
      </w:r>
      <w:r>
        <w:rPr>
          <w:rFonts w:ascii="宋体" w:hAnsi="宋体"/>
          <w:sz w:val="21"/>
        </w:rPr>
        <w:t>产生，</w:t>
      </w:r>
      <w:r>
        <w:rPr>
          <w:rFonts w:ascii="宋体" w:hAnsi="宋体" w:hint="eastAsia"/>
          <w:sz w:val="21"/>
        </w:rPr>
        <w:t>其中学生会组织主席团成员和工作部门负责人一般不超过30%</w:t>
      </w:r>
      <w:r>
        <w:rPr>
          <w:rFonts w:hint="eastAsia"/>
        </w:rPr>
        <w:t>。</w:t>
      </w:r>
      <w:bookmarkEnd w:id="0"/>
    </w:p>
    <w:sectPr w:rsidR="00EE4B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9438" w14:textId="77777777" w:rsidR="00C343F3" w:rsidRDefault="00C343F3">
      <w:pPr>
        <w:spacing w:line="240" w:lineRule="auto"/>
      </w:pPr>
      <w:r>
        <w:separator/>
      </w:r>
    </w:p>
  </w:endnote>
  <w:endnote w:type="continuationSeparator" w:id="0">
    <w:p w14:paraId="1F816D32" w14:textId="77777777" w:rsidR="00C343F3" w:rsidRDefault="00C34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165C" w14:textId="77777777" w:rsidR="00C343F3" w:rsidRDefault="00C343F3">
      <w:r>
        <w:separator/>
      </w:r>
    </w:p>
  </w:footnote>
  <w:footnote w:type="continuationSeparator" w:id="0">
    <w:p w14:paraId="702DAACD" w14:textId="77777777" w:rsidR="00C343F3" w:rsidRDefault="00C3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30C8"/>
    <w:multiLevelType w:val="multilevel"/>
    <w:tmpl w:val="5CC830C8"/>
    <w:lvl w:ilvl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22853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YWJkMmZjNTNiMDE3YzU0Y2VlZDM4NDVlNjQwNzMifQ=="/>
  </w:docVars>
  <w:rsids>
    <w:rsidRoot w:val="00D91F71"/>
    <w:rsid w:val="000178C0"/>
    <w:rsid w:val="00057051"/>
    <w:rsid w:val="000C5C27"/>
    <w:rsid w:val="000C68B6"/>
    <w:rsid w:val="000D0580"/>
    <w:rsid w:val="00181BA0"/>
    <w:rsid w:val="00181F55"/>
    <w:rsid w:val="001B6E85"/>
    <w:rsid w:val="00235A71"/>
    <w:rsid w:val="00282392"/>
    <w:rsid w:val="00316FF5"/>
    <w:rsid w:val="003412DF"/>
    <w:rsid w:val="00361CC6"/>
    <w:rsid w:val="0036691A"/>
    <w:rsid w:val="0038532C"/>
    <w:rsid w:val="003B18AE"/>
    <w:rsid w:val="003B4E52"/>
    <w:rsid w:val="003C4175"/>
    <w:rsid w:val="00442DCB"/>
    <w:rsid w:val="004607BA"/>
    <w:rsid w:val="004C7B1A"/>
    <w:rsid w:val="004F47F7"/>
    <w:rsid w:val="005171A5"/>
    <w:rsid w:val="00553009"/>
    <w:rsid w:val="00567683"/>
    <w:rsid w:val="00582307"/>
    <w:rsid w:val="005D0C8E"/>
    <w:rsid w:val="005E2239"/>
    <w:rsid w:val="005E496D"/>
    <w:rsid w:val="005E496F"/>
    <w:rsid w:val="006047C2"/>
    <w:rsid w:val="00607EB2"/>
    <w:rsid w:val="00653765"/>
    <w:rsid w:val="006939C6"/>
    <w:rsid w:val="006F4F91"/>
    <w:rsid w:val="00700939"/>
    <w:rsid w:val="007134B7"/>
    <w:rsid w:val="00714CA3"/>
    <w:rsid w:val="00715A6B"/>
    <w:rsid w:val="00722CE1"/>
    <w:rsid w:val="00725DA9"/>
    <w:rsid w:val="007A1517"/>
    <w:rsid w:val="007B39E4"/>
    <w:rsid w:val="007E1C8D"/>
    <w:rsid w:val="007E2C5A"/>
    <w:rsid w:val="008008A8"/>
    <w:rsid w:val="008279D3"/>
    <w:rsid w:val="00831A8E"/>
    <w:rsid w:val="00847AFD"/>
    <w:rsid w:val="008571D3"/>
    <w:rsid w:val="00882B33"/>
    <w:rsid w:val="008871F9"/>
    <w:rsid w:val="008E228C"/>
    <w:rsid w:val="008F1487"/>
    <w:rsid w:val="0090074C"/>
    <w:rsid w:val="00901A49"/>
    <w:rsid w:val="00911013"/>
    <w:rsid w:val="00953400"/>
    <w:rsid w:val="009639A9"/>
    <w:rsid w:val="009723E4"/>
    <w:rsid w:val="00984F24"/>
    <w:rsid w:val="00990BCA"/>
    <w:rsid w:val="009C0E41"/>
    <w:rsid w:val="009E569F"/>
    <w:rsid w:val="009F4883"/>
    <w:rsid w:val="00A25B83"/>
    <w:rsid w:val="00A27421"/>
    <w:rsid w:val="00A34226"/>
    <w:rsid w:val="00A37742"/>
    <w:rsid w:val="00A425F4"/>
    <w:rsid w:val="00A72282"/>
    <w:rsid w:val="00AD4AC5"/>
    <w:rsid w:val="00AF271F"/>
    <w:rsid w:val="00B54409"/>
    <w:rsid w:val="00B96424"/>
    <w:rsid w:val="00BA4A36"/>
    <w:rsid w:val="00BC7881"/>
    <w:rsid w:val="00BE3D00"/>
    <w:rsid w:val="00C1278E"/>
    <w:rsid w:val="00C343F3"/>
    <w:rsid w:val="00C616CE"/>
    <w:rsid w:val="00CC15B3"/>
    <w:rsid w:val="00CE38E4"/>
    <w:rsid w:val="00CF6A71"/>
    <w:rsid w:val="00D811F8"/>
    <w:rsid w:val="00D91F71"/>
    <w:rsid w:val="00DC5DF7"/>
    <w:rsid w:val="00DF19ED"/>
    <w:rsid w:val="00E8779A"/>
    <w:rsid w:val="00E9598F"/>
    <w:rsid w:val="00EE4BF7"/>
    <w:rsid w:val="00F001DF"/>
    <w:rsid w:val="00F00C73"/>
    <w:rsid w:val="00F07B0A"/>
    <w:rsid w:val="00F213D7"/>
    <w:rsid w:val="00F4566F"/>
    <w:rsid w:val="00F569FC"/>
    <w:rsid w:val="00F82D40"/>
    <w:rsid w:val="00FD7070"/>
    <w:rsid w:val="00FF0A2E"/>
    <w:rsid w:val="00FF4622"/>
    <w:rsid w:val="0C2F38F7"/>
    <w:rsid w:val="10E31124"/>
    <w:rsid w:val="18356015"/>
    <w:rsid w:val="2537582E"/>
    <w:rsid w:val="4D3A226A"/>
    <w:rsid w:val="56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127"/>
  <w15:docId w15:val="{3C97A566-0BCF-4BCD-A7ED-2B6C04A3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snapToGrid w:val="0"/>
      <w:spacing w:beforeLines="100" w:before="317" w:afterLines="50" w:after="158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="黑体"/>
      <w:bCs/>
      <w:color w:val="FF0000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eastAsia="黑体"/>
      <w:color w:val="C00000"/>
      <w:kern w:val="2"/>
      <w:sz w:val="28"/>
      <w:szCs w:val="28"/>
    </w:rPr>
  </w:style>
  <w:style w:type="character" w:customStyle="1" w:styleId="30">
    <w:name w:val="标题 3 字符"/>
    <w:basedOn w:val="a0"/>
    <w:link w:val="3"/>
    <w:qFormat/>
    <w:rPr>
      <w:b/>
      <w:bCs/>
      <w:color w:val="0070C0"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王玥凡</cp:lastModifiedBy>
  <cp:revision>8</cp:revision>
  <dcterms:created xsi:type="dcterms:W3CDTF">2023-04-26T06:25:00Z</dcterms:created>
  <dcterms:modified xsi:type="dcterms:W3CDTF">2023-05-04T08:03:00Z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56BEC5797F9F4F2783B20F028F9C11E5</vt:lpwstr>
  </property>
</Properties>
</file>