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D679" w14:textId="77777777" w:rsidR="004B6D21" w:rsidRDefault="00000000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ascii="黑体" w:eastAsia="黑体" w:hint="eastAsia"/>
          <w:b/>
          <w:bCs/>
          <w:sz w:val="28"/>
          <w:szCs w:val="28"/>
        </w:rPr>
        <w:t>4：</w:t>
      </w:r>
    </w:p>
    <w:p w14:paraId="08B19190" w14:textId="370C89A2" w:rsidR="004B6D21" w:rsidRDefault="00000000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</w:t>
      </w:r>
      <w:proofErr w:type="gramStart"/>
      <w:r>
        <w:rPr>
          <w:rFonts w:ascii="华文中宋" w:eastAsia="华文中宋" w:hAnsi="华文中宋" w:hint="eastAsia"/>
          <w:b/>
          <w:bCs/>
          <w:sz w:val="32"/>
          <w:szCs w:val="32"/>
        </w:rPr>
        <w:t>财经政法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大学第十</w:t>
      </w:r>
      <w:r w:rsidR="0011584E">
        <w:rPr>
          <w:rFonts w:ascii="华文中宋" w:eastAsia="华文中宋" w:hAnsi="华文中宋" w:hint="eastAsia"/>
          <w:b/>
          <w:bCs/>
          <w:sz w:val="32"/>
          <w:szCs w:val="32"/>
        </w:rPr>
        <w:t>二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:rsidR="004B6D21" w14:paraId="0BA2B44A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1F29FE3B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90AEAC3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2DCFFB3" w14:textId="77777777" w:rsidR="004B6D21" w:rsidRDefault="00000000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134A4D19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7C6E1B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14:paraId="5498DA39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6F8A370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B6D21" w14:paraId="3BA9A214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BEB41FD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0B4F6F37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16A3E77" w14:textId="77777777" w:rsidR="004B6D21" w:rsidRDefault="00000000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3EB1885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18967C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4351F521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5C3E9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B6D21" w14:paraId="37925527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5BBAA56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3B82939D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B65B6F1" w14:textId="77777777" w:rsidR="004B6D21" w:rsidRDefault="00000000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28280B47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3456076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B6D21" w14:paraId="0E210A2A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03D97B2F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 w14:paraId="49576E86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7EA37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B6D21" w14:paraId="67C75252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248F99FE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14:paraId="3413699C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38324D79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64AE0D05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14:paraId="043674FA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30B0B101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7CD2ECB3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14:paraId="42CF95C0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4BF40A46" w14:textId="77777777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14:paraId="05834D6E" w14:textId="77777777" w:rsidR="004B6D21" w:rsidRDefault="00000000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14:paraId="193E352D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028ACC61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21CF4E3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28F8C843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6B277DDE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（例：张三，男，汉族，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月出生，共青团员，</w:t>
            </w:r>
          </w:p>
          <w:p w14:paraId="65148B15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20xx</w:t>
            </w:r>
            <w:r>
              <w:rPr>
                <w:rFonts w:eastAsia="仿宋_GB2312" w:hint="eastAsia"/>
                <w:sz w:val="24"/>
              </w:rPr>
              <w:t>级本科生，现任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曾任职务，曾获……）</w:t>
            </w:r>
          </w:p>
          <w:p w14:paraId="602891F3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0F73F1A5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6E09FCA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02EE8AB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72A0929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5251DC7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B6D21" w14:paraId="1FF7A15C" w14:textId="77777777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14:paraId="6C3AF4FF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14:paraId="2CD5C51C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 w:rsidR="004B6D21" w14:paraId="5EE81DC6" w14:textId="77777777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79F60642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E5B08E3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3570D07F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43FB5E7F" w14:textId="77777777" w:rsidR="004B6D21" w:rsidRDefault="00000000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1D64F71F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45691097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AAE50C3" w14:textId="77777777" w:rsidR="004B6D21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C5D35DC" w14:textId="77777777" w:rsidR="004B6D21" w:rsidRDefault="00000000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9CB2181" w14:textId="77777777" w:rsidR="004B6D21" w:rsidRDefault="004B6D21">
      <w:pPr>
        <w:spacing w:line="460" w:lineRule="exact"/>
        <w:rPr>
          <w:rFonts w:eastAsia="仿宋_GB2312"/>
          <w:sz w:val="24"/>
        </w:rPr>
      </w:pPr>
    </w:p>
    <w:sectPr w:rsidR="004B6D2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98D1" w14:textId="77777777" w:rsidR="00132774" w:rsidRDefault="00132774">
      <w:r>
        <w:separator/>
      </w:r>
    </w:p>
  </w:endnote>
  <w:endnote w:type="continuationSeparator" w:id="0">
    <w:p w14:paraId="1C1294AE" w14:textId="77777777" w:rsidR="00132774" w:rsidRDefault="001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Content>
      <w:sdt>
        <w:sdtPr>
          <w:id w:val="-810863479"/>
        </w:sdtPr>
        <w:sdtContent>
          <w:p w14:paraId="364B57F0" w14:textId="77777777" w:rsidR="004B6D21" w:rsidRDefault="00000000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97339" w14:textId="77777777" w:rsidR="004B6D21" w:rsidRDefault="004B6D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3C61" w14:textId="77777777" w:rsidR="00132774" w:rsidRDefault="00132774">
      <w:r>
        <w:separator/>
      </w:r>
    </w:p>
  </w:footnote>
  <w:footnote w:type="continuationSeparator" w:id="0">
    <w:p w14:paraId="4C7CC2C6" w14:textId="77777777" w:rsidR="00132774" w:rsidRDefault="0013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1584E"/>
    <w:rsid w:val="001279DF"/>
    <w:rsid w:val="00132774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38A"/>
    <w:rsid w:val="003C1B5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B6D21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14D5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141</Characters>
  <Application>Microsoft Office Word</Application>
  <DocSecurity>0</DocSecurity>
  <Lines>20</Lines>
  <Paragraphs>21</Paragraph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张 栩源</cp:lastModifiedBy>
  <cp:revision>2</cp:revision>
  <dcterms:created xsi:type="dcterms:W3CDTF">2023-04-25T00:51:00Z</dcterms:created>
  <dcterms:modified xsi:type="dcterms:W3CDTF">2023-04-25T00:51:00Z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11F5C8A92F3E4AE3804ED3D1C9B05A24</vt:lpwstr>
  </property>
</Properties>
</file>