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6CA8B">
      <w:pPr>
        <w:spacing w:line="480" w:lineRule="exact"/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附件：</w:t>
      </w:r>
    </w:p>
    <w:p w14:paraId="48EF31B1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湖北青年“美美追梦人”大学生民族团结骨干学校</w:t>
      </w:r>
    </w:p>
    <w:p w14:paraId="76ED8915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第四期培训班结业学员名单</w:t>
      </w:r>
    </w:p>
    <w:bookmarkEnd w:id="0"/>
    <w:tbl>
      <w:tblPr>
        <w:tblStyle w:val="2"/>
        <w:tblpPr w:leftFromText="180" w:rightFromText="180" w:vertAnchor="text" w:horzAnchor="page" w:tblpX="1867" w:tblpY="477"/>
        <w:tblOverlap w:val="never"/>
        <w:tblW w:w="8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546"/>
        <w:gridCol w:w="815"/>
        <w:gridCol w:w="1675"/>
        <w:gridCol w:w="2843"/>
      </w:tblGrid>
      <w:tr w14:paraId="34C90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AF3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EF9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8DC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F7F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E2A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</w:tr>
      <w:tr w14:paraId="395F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02C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08F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卢程欣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1AA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51E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彝族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936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</w:tr>
      <w:tr w14:paraId="41EA1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365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88D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马艳玲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BEE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135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满族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E9B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哲学院</w:t>
            </w:r>
          </w:p>
        </w:tc>
      </w:tr>
      <w:tr w14:paraId="01360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D7E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DC2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许怡馨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504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4A5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土家族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A75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经济学院</w:t>
            </w:r>
          </w:p>
        </w:tc>
      </w:tr>
      <w:tr w14:paraId="593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A32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711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滕玉婷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149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CEB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侗族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347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经济学院</w:t>
            </w:r>
          </w:p>
        </w:tc>
      </w:tr>
      <w:tr w14:paraId="256AC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863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82F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刘同成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553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87A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099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财政税务学院</w:t>
            </w:r>
          </w:p>
        </w:tc>
      </w:tr>
      <w:tr w14:paraId="4C682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929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15F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韦素盆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D8C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94C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壮族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95D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财政税务学院</w:t>
            </w:r>
          </w:p>
        </w:tc>
      </w:tr>
      <w:tr w14:paraId="5167C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FAA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2A4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林玉琦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26B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823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F4B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财政税务学院</w:t>
            </w:r>
          </w:p>
        </w:tc>
      </w:tr>
      <w:tr w14:paraId="71924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2C0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013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向军燕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200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A3C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土家族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7B0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财政税务学院</w:t>
            </w:r>
          </w:p>
        </w:tc>
      </w:tr>
      <w:tr w14:paraId="256E2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D9F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9F3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更尕德永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9E5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CE4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藏族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D25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财政税务学院</w:t>
            </w:r>
          </w:p>
        </w:tc>
      </w:tr>
      <w:tr w14:paraId="540CE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00A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E4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郭沈垲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96E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520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229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财政税务学院</w:t>
            </w:r>
          </w:p>
        </w:tc>
      </w:tr>
      <w:tr w14:paraId="1E190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5FD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96A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苗佳娴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1DE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267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回族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3C9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财政税务学院</w:t>
            </w:r>
          </w:p>
        </w:tc>
      </w:tr>
      <w:tr w14:paraId="55FD3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061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2B7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黄文慧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5B1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3ED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瑶族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242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财政税务学院</w:t>
            </w:r>
          </w:p>
        </w:tc>
      </w:tr>
      <w:tr w14:paraId="27782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1DD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712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鲜一彤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3FA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3E0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回族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D3F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财政税务学院</w:t>
            </w:r>
          </w:p>
        </w:tc>
      </w:tr>
      <w:tr w14:paraId="00313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560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5C5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黄暄淳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DC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363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壮族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6FD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金融学院</w:t>
            </w:r>
          </w:p>
        </w:tc>
      </w:tr>
      <w:tr w14:paraId="373B2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FA4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FBF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卓玛央宗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DFB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B4D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藏族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BD8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金融学院</w:t>
            </w:r>
          </w:p>
        </w:tc>
      </w:tr>
      <w:tr w14:paraId="27505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464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12A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张昕宇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BA5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A7F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E6E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文澜学院</w:t>
            </w:r>
          </w:p>
        </w:tc>
      </w:tr>
      <w:tr w14:paraId="5E923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0F0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E3A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刘传莉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D08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4C0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BC8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文澜学院</w:t>
            </w:r>
          </w:p>
        </w:tc>
      </w:tr>
      <w:tr w14:paraId="743AD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EE7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869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欧繁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AF9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387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DAE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知识产权学院</w:t>
            </w:r>
          </w:p>
        </w:tc>
      </w:tr>
      <w:tr w14:paraId="239E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FFF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92D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黄希哲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726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2BA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E72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</w:tr>
      <w:tr w14:paraId="7544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9AD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4E9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罗佳琪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2B9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DA5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F97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</w:tr>
      <w:tr w14:paraId="5B9BC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110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03C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魏艾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375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EC1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751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</w:tr>
      <w:tr w14:paraId="776E7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5A0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461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罗开元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D23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4BF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B8A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</w:tr>
      <w:tr w14:paraId="2222E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48F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48C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阿苏梓伟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048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95C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彝族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DDB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</w:tr>
      <w:tr w14:paraId="11FB6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995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F7B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戴云乘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9C7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348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4A2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刑事司法学院</w:t>
            </w:r>
          </w:p>
        </w:tc>
      </w:tr>
      <w:tr w14:paraId="1E091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748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5D8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韦超峰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33E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700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回族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7F2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刑事司法学院</w:t>
            </w:r>
          </w:p>
        </w:tc>
      </w:tr>
      <w:tr w14:paraId="726A1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0F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6D3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刘宝阳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A21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2A2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332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刑事司法学院</w:t>
            </w:r>
          </w:p>
        </w:tc>
      </w:tr>
      <w:tr w14:paraId="7CABE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637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641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杨思睿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76C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68A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1AB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刑事司法学院</w:t>
            </w:r>
          </w:p>
        </w:tc>
      </w:tr>
      <w:tr w14:paraId="65435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B80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9F6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李晨晨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343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CD8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F6B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14C4A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3DB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83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方淇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811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0EF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389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51765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A6C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CE6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张雨晴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A01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582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满族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BE4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5F5C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1FE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2D3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苏思盈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B9D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840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FDC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2A3CA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419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15C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黄丽鸣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843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E22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B0A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0DEDD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DDF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F89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郑诗谣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D65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49F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5EA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49AA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88A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008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韦泉羽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4C5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F46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壮族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51A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03107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C88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EE7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阿旺丹增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DE0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001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门巴族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907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135BC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414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838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阿克叶尔克·伊力亚斯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AAF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82D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哈萨克族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B1F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5549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03C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994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迪丽努尔·阿布拉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A2D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292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维吾尔族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6AE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7F639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411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E27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1"/>
                <w:w w:val="90"/>
                <w:kern w:val="0"/>
                <w:sz w:val="24"/>
                <w:fitText w:val="2400" w:id="146619359"/>
                <w:lang w:bidi="ar"/>
              </w:rPr>
              <w:t>西尔买买提艾力·吐尔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4"/>
                <w:w w:val="90"/>
                <w:kern w:val="0"/>
                <w:sz w:val="24"/>
                <w:fitText w:val="2400" w:id="146619359"/>
                <w:lang w:bidi="ar"/>
              </w:rPr>
              <w:t>洪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544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CAE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维吾尔族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099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477D2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AA9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C28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bidi="ar"/>
              </w:rPr>
              <w:t>帕提姑丽·艾麦尔艾力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4E8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FBB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维吾尔族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219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7F872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E01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0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肖文艺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499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B4C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土家族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050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工商管理学院</w:t>
            </w:r>
          </w:p>
        </w:tc>
      </w:tr>
      <w:tr w14:paraId="6C7BC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4C6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B10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龙景秀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B7C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650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苗族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C98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会计学院</w:t>
            </w:r>
          </w:p>
        </w:tc>
      </w:tr>
      <w:tr w14:paraId="4F5F2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285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570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刘宇如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70E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D4F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满族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E21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会计学院</w:t>
            </w:r>
          </w:p>
        </w:tc>
      </w:tr>
      <w:tr w14:paraId="6DCF2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168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696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阿依姑·木合塔尔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C22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53B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维吾尔族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10B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公共管理学院</w:t>
            </w:r>
          </w:p>
        </w:tc>
      </w:tr>
      <w:tr w14:paraId="3846D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7ED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EC8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王语轩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D51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260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BCD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</w:tr>
      <w:tr w14:paraId="348AA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04C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0C8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邓乔茵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E70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DC6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A2F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</w:tr>
      <w:tr w14:paraId="5E379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648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20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赵俊尧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978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AFF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54F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统计与数学学院</w:t>
            </w:r>
          </w:p>
        </w:tc>
      </w:tr>
      <w:tr w14:paraId="7E120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28A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C8E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艾萨江·阿布来提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C30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DF6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维吾尔族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271D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信息工程学院</w:t>
            </w:r>
          </w:p>
        </w:tc>
      </w:tr>
      <w:tr w14:paraId="1A2C5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AF6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AA23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吴艺颖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391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FB4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458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信息工程学院</w:t>
            </w:r>
          </w:p>
        </w:tc>
      </w:tr>
      <w:tr w14:paraId="376B9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524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932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胥哲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EE6F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9CB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808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中韩新媒体学院</w:t>
            </w:r>
          </w:p>
        </w:tc>
      </w:tr>
      <w:tr w14:paraId="03DC1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08B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6B1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黄佳炫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7F2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1AC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535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中韩新媒体学院</w:t>
            </w:r>
          </w:p>
        </w:tc>
      </w:tr>
      <w:tr w14:paraId="7EC8F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DA0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9AB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兰紫轩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C7D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33F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汉族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FE4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bidi="ar"/>
              </w:rPr>
              <w:t>中韩新媒体学院</w:t>
            </w:r>
          </w:p>
        </w:tc>
      </w:tr>
    </w:tbl>
    <w:p w14:paraId="6E071DBC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 w14:paraId="1CA4D4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C2F3114-78D6-4560-A0BF-8077BB01CC4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150375-87A1-4114-835D-4D2C15DC51BC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AB6ECE09-94E0-4C64-BBA9-A1392ED1B4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D5F59"/>
    <w:rsid w:val="6AA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2025-01-16T07:48:00Z</dcterms:created>
  <dc:creator>晴</dc:creator>
  <cp:lastModifiedBy>晴</cp:lastModifiedBy>
  <dcterms:modified xsi:type="dcterms:W3CDTF">2025-01-16T07:49:17Z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2899D81AC8B1442D9AE1691BF669B2BC_11</vt:lpwstr>
  </property>
  <property fmtid="{D5CDD505-2E9C-101B-9397-08002B2CF9AE}" pid="4" name="KSOTemplateDocerSaveRecord">
    <vt:lpwstr>eyJoZGlkIjoiNTc0ZTVjMGMyOWYwOWQxN2Y1NzhmYTYwYWQ2ZTBlM2QiLCJ1c2VySWQiOiI1OTgwMTQwMzIifQ==</vt:lpwstr>
  </property>
</Properties>
</file>