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7B76" w14:textId="3A0BAC90" w:rsidR="00705F42" w:rsidRDefault="00365C6C">
      <w:pPr>
        <w:rPr>
          <w:rFonts w:hint="eastAsia"/>
        </w:rPr>
      </w:pPr>
      <w:r>
        <w:rPr>
          <w:rFonts w:hint="eastAsia"/>
        </w:rPr>
        <w:t>附件1</w:t>
      </w:r>
    </w:p>
    <w:p w14:paraId="6AF82A4B" w14:textId="77777777" w:rsidR="00705F42" w:rsidRDefault="00365C6C">
      <w:pPr>
        <w:jc w:val="center"/>
        <w:rPr>
          <w:rFonts w:hint="eastAsia"/>
        </w:rPr>
      </w:pPr>
      <w:r>
        <w:rPr>
          <w:sz w:val="24"/>
        </w:rPr>
        <w:t>2025</w:t>
      </w:r>
      <w:r>
        <w:rPr>
          <w:sz w:val="24"/>
        </w:rPr>
        <w:t>年湖北省青年志愿服务</w:t>
      </w:r>
      <w:r>
        <w:rPr>
          <w:sz w:val="24"/>
        </w:rPr>
        <w:t>“</w:t>
      </w:r>
      <w:r>
        <w:rPr>
          <w:sz w:val="24"/>
        </w:rPr>
        <w:t>社区计划</w:t>
      </w:r>
      <w:r>
        <w:rPr>
          <w:sz w:val="24"/>
        </w:rPr>
        <w:t>”</w:t>
      </w:r>
      <w:r>
        <w:rPr>
          <w:sz w:val="24"/>
        </w:rPr>
        <w:t>竞赛（主体赛）参赛申报表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756"/>
        <w:gridCol w:w="817"/>
        <w:gridCol w:w="731"/>
        <w:gridCol w:w="1074"/>
        <w:gridCol w:w="1292"/>
        <w:gridCol w:w="2182"/>
      </w:tblGrid>
      <w:tr w:rsidR="00705F42" w14:paraId="68536F4E" w14:textId="77777777">
        <w:trPr>
          <w:trHeight w:val="74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393" w14:textId="77777777" w:rsidR="00705F42" w:rsidRDefault="00365C6C">
            <w:pPr>
              <w:rPr>
                <w:rFonts w:hint="eastAsia"/>
              </w:rPr>
            </w:pPr>
            <w:r>
              <w:t>社区名称</w:t>
            </w:r>
          </w:p>
          <w:p w14:paraId="11A7E0A3" w14:textId="77777777" w:rsidR="00705F42" w:rsidRDefault="00365C6C">
            <w:pPr>
              <w:rPr>
                <w:rFonts w:hint="eastAsia"/>
              </w:rPr>
            </w:pPr>
            <w:r>
              <w:t>（全称）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85B5" w14:textId="77777777" w:rsidR="00705F42" w:rsidRDefault="00365C6C">
            <w:pPr>
              <w:rPr>
                <w:rFonts w:hint="eastAsia"/>
              </w:rPr>
            </w:pPr>
            <w:r>
              <w:rPr>
                <w:u w:val="single"/>
              </w:rPr>
              <w:t xml:space="preserve">       </w:t>
            </w:r>
            <w:r>
              <w:t>市（州）</w:t>
            </w:r>
            <w:r>
              <w:rPr>
                <w:u w:val="single"/>
              </w:rPr>
              <w:t xml:space="preserve">        </w:t>
            </w:r>
            <w:r>
              <w:t>县（市、区）</w:t>
            </w:r>
            <w:r>
              <w:rPr>
                <w:u w:val="single"/>
              </w:rPr>
              <w:t xml:space="preserve">       </w:t>
            </w:r>
            <w:r>
              <w:t>街道</w:t>
            </w:r>
            <w:r>
              <w:rPr>
                <w:u w:val="single"/>
              </w:rPr>
              <w:t xml:space="preserve">        </w:t>
            </w:r>
            <w:r>
              <w:t>社区</w:t>
            </w:r>
          </w:p>
        </w:tc>
      </w:tr>
      <w:tr w:rsidR="00705F42" w14:paraId="1BB56240" w14:textId="77777777">
        <w:trPr>
          <w:trHeight w:val="725"/>
        </w:trPr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FB98" w14:textId="77777777" w:rsidR="00705F42" w:rsidRDefault="00365C6C">
            <w:pPr>
              <w:rPr>
                <w:rFonts w:hint="eastAsia"/>
              </w:rPr>
            </w:pPr>
            <w:r>
              <w:t>社区志愿服务负责人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E483" w14:textId="77777777" w:rsidR="00705F42" w:rsidRDefault="00365C6C">
            <w:pPr>
              <w:rPr>
                <w:rFonts w:hint="eastAsia"/>
              </w:rPr>
            </w:pPr>
            <w:r>
              <w:t>姓名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5DD1" w14:textId="77777777" w:rsidR="00705F42" w:rsidRDefault="00705F42">
            <w:pPr>
              <w:rPr>
                <w:rFonts w:hint="eastAsi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E7E0" w14:textId="77777777" w:rsidR="00705F42" w:rsidRDefault="00365C6C">
            <w:pPr>
              <w:rPr>
                <w:rFonts w:hint="eastAsia"/>
              </w:rPr>
            </w:pPr>
            <w:r>
              <w:t>性别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6B20" w14:textId="77777777" w:rsidR="00705F42" w:rsidRDefault="00705F42">
            <w:pPr>
              <w:rPr>
                <w:rFonts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4992" w14:textId="77777777" w:rsidR="00705F42" w:rsidRDefault="00365C6C">
            <w:pPr>
              <w:rPr>
                <w:rFonts w:hint="eastAsia"/>
              </w:rPr>
            </w:pPr>
            <w:r>
              <w:t>联系方式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408D" w14:textId="77777777" w:rsidR="00705F42" w:rsidRDefault="00705F42">
            <w:pPr>
              <w:rPr>
                <w:rFonts w:hint="eastAsia"/>
              </w:rPr>
            </w:pPr>
          </w:p>
        </w:tc>
      </w:tr>
      <w:tr w:rsidR="00705F42" w14:paraId="253D9527" w14:textId="77777777">
        <w:trPr>
          <w:trHeight w:val="661"/>
        </w:trPr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0300" w14:textId="77777777" w:rsidR="00705F42" w:rsidRDefault="00705F42">
            <w:pPr>
              <w:rPr>
                <w:rFonts w:hint="eastAsia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D0FF" w14:textId="77777777" w:rsidR="00705F42" w:rsidRDefault="00365C6C">
            <w:pPr>
              <w:rPr>
                <w:rFonts w:hint="eastAsia"/>
              </w:rPr>
            </w:pPr>
            <w:r>
              <w:t>职务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90BD" w14:textId="77777777" w:rsidR="00705F42" w:rsidRDefault="00705F42">
            <w:pPr>
              <w:rPr>
                <w:rFonts w:hint="eastAsia"/>
              </w:rPr>
            </w:pPr>
          </w:p>
        </w:tc>
      </w:tr>
      <w:tr w:rsidR="00705F42" w14:paraId="7437BCCF" w14:textId="77777777">
        <w:trPr>
          <w:trHeight w:val="106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C1A0" w14:textId="77777777" w:rsidR="00705F42" w:rsidRDefault="00365C6C">
            <w:pPr>
              <w:rPr>
                <w:rFonts w:hint="eastAsia"/>
              </w:rPr>
            </w:pPr>
            <w:r>
              <w:t>工作开展基本情况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E368" w14:textId="77777777" w:rsidR="00705F42" w:rsidRDefault="00365C6C">
            <w:pPr>
              <w:rPr>
                <w:rFonts w:hint="eastAsia"/>
              </w:rPr>
            </w:pPr>
            <w:r>
              <w:t>（主要包括本社区启动</w:t>
            </w:r>
            <w:r>
              <w:t>“</w:t>
            </w:r>
            <w:r>
              <w:t>社区计划</w:t>
            </w:r>
            <w:r>
              <w:t>”</w:t>
            </w:r>
            <w:r>
              <w:t>的目的、时间和方法，</w:t>
            </w:r>
            <w:r>
              <w:t>2025</w:t>
            </w:r>
            <w:r>
              <w:t>年以来在团队、项目、阵地、文化、机制等方面建设的主要成效。不超过</w:t>
            </w:r>
            <w:r>
              <w:t>500</w:t>
            </w:r>
            <w:r>
              <w:t>字）</w:t>
            </w:r>
          </w:p>
        </w:tc>
      </w:tr>
      <w:tr w:rsidR="00705F42" w14:paraId="20272390" w14:textId="77777777">
        <w:trPr>
          <w:trHeight w:val="117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3B9A" w14:textId="77777777" w:rsidR="00705F42" w:rsidRDefault="00365C6C">
            <w:pPr>
              <w:rPr>
                <w:rFonts w:hint="eastAsia"/>
              </w:rPr>
            </w:pPr>
            <w:r>
              <w:t>特色亮点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33BA" w14:textId="77777777" w:rsidR="00705F42" w:rsidRDefault="00365C6C">
            <w:pPr>
              <w:rPr>
                <w:rFonts w:hint="eastAsia"/>
              </w:rPr>
            </w:pPr>
            <w:r>
              <w:t>（从队伍、阵地、文化、机制等方面，选取</w:t>
            </w:r>
            <w:r>
              <w:t>1-2</w:t>
            </w:r>
            <w:r>
              <w:t>个本社区最突出的工作亮点，详细介绍相关特色工作的具体做法及成效，要求条理清晰，案例真实，具有较强的可复制推广性，不超过</w:t>
            </w:r>
            <w:r>
              <w:t>1200</w:t>
            </w:r>
            <w:r>
              <w:t>字，可另附页）</w:t>
            </w:r>
          </w:p>
        </w:tc>
      </w:tr>
      <w:tr w:rsidR="00705F42" w14:paraId="2E09E796" w14:textId="77777777">
        <w:trPr>
          <w:trHeight w:val="118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1F9C" w14:textId="77777777" w:rsidR="00705F42" w:rsidRDefault="00365C6C">
            <w:pPr>
              <w:rPr>
                <w:rFonts w:hint="eastAsia"/>
              </w:rPr>
            </w:pPr>
            <w:r>
              <w:t>面临困难及下一步目标、打算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469" w14:textId="77777777" w:rsidR="00705F42" w:rsidRDefault="00365C6C">
            <w:pPr>
              <w:rPr>
                <w:rFonts w:hint="eastAsia"/>
              </w:rPr>
            </w:pPr>
            <w:r>
              <w:t>（条目式列举，不超过</w:t>
            </w:r>
            <w:r>
              <w:t>300</w:t>
            </w:r>
            <w:r>
              <w:t>字）</w:t>
            </w:r>
          </w:p>
        </w:tc>
      </w:tr>
      <w:tr w:rsidR="00705F42" w14:paraId="3CF5CDA0" w14:textId="77777777">
        <w:trPr>
          <w:trHeight w:val="121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E5B" w14:textId="77777777" w:rsidR="00705F42" w:rsidRDefault="00365C6C">
            <w:pPr>
              <w:rPr>
                <w:rFonts w:hint="eastAsia"/>
              </w:rPr>
            </w:pPr>
            <w:r>
              <w:t>社区党组织</w:t>
            </w:r>
          </w:p>
          <w:p w14:paraId="0393133C" w14:textId="77777777" w:rsidR="00705F42" w:rsidRDefault="00365C6C">
            <w:pPr>
              <w:rPr>
                <w:rFonts w:hint="eastAsia"/>
              </w:rPr>
            </w:pPr>
            <w:r>
              <w:t>推荐理由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A709" w14:textId="77777777" w:rsidR="00705F42" w:rsidRDefault="00705F42">
            <w:pPr>
              <w:rPr>
                <w:rFonts w:hint="eastAsia"/>
              </w:rPr>
            </w:pPr>
          </w:p>
        </w:tc>
      </w:tr>
      <w:tr w:rsidR="00705F42" w14:paraId="10B2D262" w14:textId="77777777">
        <w:trPr>
          <w:trHeight w:val="12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464C" w14:textId="77777777" w:rsidR="00705F42" w:rsidRDefault="00365C6C">
            <w:pPr>
              <w:rPr>
                <w:rFonts w:hint="eastAsia"/>
              </w:rPr>
            </w:pPr>
            <w:r>
              <w:t>县级团委</w:t>
            </w:r>
          </w:p>
          <w:p w14:paraId="363B9CEA" w14:textId="77777777" w:rsidR="00705F42" w:rsidRDefault="00365C6C">
            <w:pPr>
              <w:rPr>
                <w:rFonts w:hint="eastAsia"/>
              </w:rPr>
            </w:pPr>
            <w:r>
              <w:t>推荐理由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858A" w14:textId="77777777" w:rsidR="00705F42" w:rsidRDefault="00705F42">
            <w:pPr>
              <w:rPr>
                <w:rFonts w:hint="eastAsia"/>
              </w:rPr>
            </w:pPr>
          </w:p>
        </w:tc>
      </w:tr>
      <w:tr w:rsidR="00705F42" w14:paraId="79AD5FAC" w14:textId="77777777">
        <w:trPr>
          <w:trHeight w:val="165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A583" w14:textId="77777777" w:rsidR="00705F42" w:rsidRDefault="00365C6C">
            <w:pPr>
              <w:rPr>
                <w:rFonts w:hint="eastAsia"/>
              </w:rPr>
            </w:pPr>
            <w:r>
              <w:t>市级团委</w:t>
            </w:r>
          </w:p>
          <w:p w14:paraId="53035700" w14:textId="77777777" w:rsidR="00705F42" w:rsidRDefault="00365C6C">
            <w:pPr>
              <w:rPr>
                <w:rFonts w:hint="eastAsia"/>
              </w:rPr>
            </w:pPr>
            <w:r>
              <w:t>推荐意见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6E9F" w14:textId="77777777" w:rsidR="00705F42" w:rsidRDefault="00705F42">
            <w:pPr>
              <w:rPr>
                <w:rFonts w:hint="eastAsia"/>
              </w:rPr>
            </w:pPr>
          </w:p>
          <w:p w14:paraId="63F99882" w14:textId="77777777" w:rsidR="00705F42" w:rsidRDefault="00705F42">
            <w:pPr>
              <w:rPr>
                <w:rFonts w:hint="eastAsia"/>
              </w:rPr>
            </w:pPr>
          </w:p>
          <w:p w14:paraId="795CAFC1" w14:textId="77777777" w:rsidR="00705F42" w:rsidRDefault="00365C6C">
            <w:pPr>
              <w:rPr>
                <w:rFonts w:hint="eastAsia"/>
              </w:rPr>
            </w:pPr>
            <w:r>
              <w:t>（盖章）</w:t>
            </w:r>
            <w:r>
              <w:t xml:space="preserve">     </w:t>
            </w:r>
          </w:p>
          <w:p w14:paraId="73CF7AF8" w14:textId="77777777" w:rsidR="00705F42" w:rsidRDefault="00365C6C">
            <w:pPr>
              <w:rPr>
                <w:rFonts w:hint="eastAsia"/>
              </w:rPr>
            </w:pPr>
            <w:r>
              <w:t>2025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  <w:r>
              <w:t xml:space="preserve">   </w:t>
            </w:r>
          </w:p>
        </w:tc>
      </w:tr>
    </w:tbl>
    <w:p w14:paraId="0B3C32C3" w14:textId="77777777" w:rsidR="00705F42" w:rsidRDefault="00705F42">
      <w:pPr>
        <w:rPr>
          <w:rFonts w:hint="eastAsia"/>
        </w:rPr>
      </w:pPr>
    </w:p>
    <w:sectPr w:rsidR="00705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CE13" w14:textId="77777777" w:rsidR="00705F42" w:rsidRDefault="00365C6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7569AF9" w14:textId="77777777" w:rsidR="00705F42" w:rsidRDefault="00365C6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A564" w14:textId="77777777" w:rsidR="00705F42" w:rsidRDefault="00365C6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33D28AD" w14:textId="77777777" w:rsidR="00705F42" w:rsidRDefault="00365C6C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02"/>
    <w:rsid w:val="002428C2"/>
    <w:rsid w:val="00365C6C"/>
    <w:rsid w:val="0037197D"/>
    <w:rsid w:val="00705F42"/>
    <w:rsid w:val="00801302"/>
    <w:rsid w:val="00FC5667"/>
    <w:rsid w:val="1E77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2D6FE"/>
  <w15:docId w15:val="{CDB2481B-507B-49CB-B05A-8CDEBBFB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103</Characters>
  <Application>Microsoft Office Word</Application>
  <DocSecurity>0</DocSecurity>
  <Lines>14</Lines>
  <Paragraphs>30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Jiayi SONG</dc:creator>
  <cp:lastModifiedBy>瑾姿 谭</cp:lastModifiedBy>
  <cp:revision>3</cp:revision>
  <dcterms:created xsi:type="dcterms:W3CDTF">2025-09-29T06:20:00Z</dcterms:created>
  <dcterms:modified xsi:type="dcterms:W3CDTF">2025-09-30T05:13:00Z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eyJoZGlkIjoiMDg0ZmM0ZTBmMTY3OTlmODRhMjIyMjcxODc3MjM2YjIiLCJ1c2VySWQiOiIxMzkxNDE0NTE5In0=</vt:lpwstr>
  </property>
  <property fmtid="{D5CDD505-2E9C-101B-9397-08002B2CF9AE}" pid="3" name="KSOProductBuildVer">
    <vt:lpwstr>2052-12.1.0.21915</vt:lpwstr>
  </property>
  <property fmtid="{D5CDD505-2E9C-101B-9397-08002B2CF9AE}" pid="4" name="ICV">
    <vt:lpwstr>CA05290A0EA14441AAE724C4DE1782BF_12</vt:lpwstr>
  </property>
</Properties>
</file>