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2C8" w14:textId="77777777" w:rsidR="001D3709" w:rsidRPr="001B5DF9" w:rsidRDefault="00000000" w:rsidP="005222EC">
      <w:pPr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1B5DF9"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14:paraId="01EA995B" w14:textId="77777777" w:rsidR="00767A5E" w:rsidRDefault="00767A5E" w:rsidP="00767A5E">
      <w:pPr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</w:t>
      </w:r>
      <w:r w:rsidRPr="00767A5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022年度学院共青团工作考核</w:t>
      </w:r>
    </w:p>
    <w:p w14:paraId="774A4FE5" w14:textId="27584F65" w:rsidR="001D3709" w:rsidRPr="000F183D" w:rsidRDefault="00767A5E" w:rsidP="00767A5E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767A5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支撑材料提交格式说明</w:t>
      </w:r>
    </w:p>
    <w:p w14:paraId="78E7EC1D" w14:textId="20CB5AC9" w:rsidR="001D3709" w:rsidRPr="000F183D" w:rsidRDefault="00000000" w:rsidP="000F183D">
      <w:pPr>
        <w:spacing w:line="4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总文件夹命名：学院+202</w:t>
      </w:r>
      <w:r w:rsidR="00BE5B57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2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年教学单位共青团工作考核材料</w:t>
      </w:r>
    </w:p>
    <w:p w14:paraId="745A1256" w14:textId="2C86D7A4" w:rsidR="001D3709" w:rsidRPr="000F183D" w:rsidRDefault="00000000" w:rsidP="000F183D">
      <w:pPr>
        <w:spacing w:line="4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总文件夹内建立</w:t>
      </w:r>
      <w:r w:rsidR="00BE5B57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2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个一级文件夹</w:t>
      </w:r>
      <w:r w:rsidR="00CF2244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（另附自评表）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、6个二级文件夹、</w:t>
      </w:r>
      <w:r w:rsidR="00353C44">
        <w:rPr>
          <w:rFonts w:ascii="仿宋_GB2312" w:eastAsia="仿宋_GB2312" w:hAnsi="仿宋" w:cs="仿宋" w:hint="eastAsia"/>
          <w:color w:val="000000"/>
          <w:sz w:val="28"/>
          <w:szCs w:val="28"/>
        </w:rPr>
        <w:t>若干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三级文件夹</w:t>
      </w:r>
      <w:r w:rsidR="00CF2244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：</w:t>
      </w:r>
    </w:p>
    <w:tbl>
      <w:tblPr>
        <w:tblStyle w:val="a3"/>
        <w:tblW w:w="8652" w:type="dxa"/>
        <w:tblLayout w:type="fixed"/>
        <w:tblLook w:val="04A0" w:firstRow="1" w:lastRow="0" w:firstColumn="1" w:lastColumn="0" w:noHBand="0" w:noVBand="1"/>
      </w:tblPr>
      <w:tblGrid>
        <w:gridCol w:w="2130"/>
        <w:gridCol w:w="2340"/>
        <w:gridCol w:w="2116"/>
        <w:gridCol w:w="2066"/>
      </w:tblGrid>
      <w:tr w:rsidR="000F183D" w14:paraId="4E96BE9E" w14:textId="77777777" w:rsidTr="000F183D">
        <w:tc>
          <w:tcPr>
            <w:tcW w:w="2130" w:type="dxa"/>
            <w:vAlign w:val="center"/>
          </w:tcPr>
          <w:p w14:paraId="3E7E6C8C" w14:textId="77777777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一级文件夹</w:t>
            </w:r>
          </w:p>
        </w:tc>
        <w:tc>
          <w:tcPr>
            <w:tcW w:w="2340" w:type="dxa"/>
            <w:vAlign w:val="center"/>
          </w:tcPr>
          <w:p w14:paraId="131701B7" w14:textId="77777777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二级文件夹</w:t>
            </w:r>
          </w:p>
        </w:tc>
        <w:tc>
          <w:tcPr>
            <w:tcW w:w="2116" w:type="dxa"/>
            <w:vAlign w:val="center"/>
          </w:tcPr>
          <w:p w14:paraId="74A98E90" w14:textId="6C65CB56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三级文件夹</w:t>
            </w:r>
          </w:p>
        </w:tc>
        <w:tc>
          <w:tcPr>
            <w:tcW w:w="2066" w:type="dxa"/>
            <w:vAlign w:val="center"/>
          </w:tcPr>
          <w:p w14:paraId="27CF1649" w14:textId="77777777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支撑材料</w:t>
            </w:r>
          </w:p>
        </w:tc>
      </w:tr>
      <w:tr w:rsidR="000F183D" w:rsidRPr="000F183D" w14:paraId="429CA519" w14:textId="77777777" w:rsidTr="000F183D">
        <w:trPr>
          <w:trHeight w:val="822"/>
        </w:trPr>
        <w:tc>
          <w:tcPr>
            <w:tcW w:w="2130" w:type="dxa"/>
            <w:vMerge w:val="restart"/>
            <w:vAlign w:val="center"/>
          </w:tcPr>
          <w:p w14:paraId="081B93E9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重点工作</w:t>
            </w:r>
          </w:p>
        </w:tc>
        <w:tc>
          <w:tcPr>
            <w:tcW w:w="2340" w:type="dxa"/>
            <w:vMerge w:val="restart"/>
            <w:vAlign w:val="center"/>
          </w:tcPr>
          <w:p w14:paraId="25060353" w14:textId="77777777" w:rsidR="000F183D" w:rsidRPr="000F183D" w:rsidRDefault="000F183D" w:rsidP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1.思想政治引领</w:t>
            </w:r>
          </w:p>
        </w:tc>
        <w:tc>
          <w:tcPr>
            <w:tcW w:w="2116" w:type="dxa"/>
            <w:vAlign w:val="center"/>
          </w:tcPr>
          <w:p w14:paraId="6FDD87D6" w14:textId="7EF50FEB" w:rsidR="000F183D" w:rsidRPr="000F183D" w:rsidRDefault="000F183D" w:rsidP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青年大学习参</w:t>
            </w:r>
            <w:proofErr w:type="gramStart"/>
            <w:r w:rsidRPr="000F183D">
              <w:rPr>
                <w:rFonts w:ascii="仿宋" w:eastAsia="仿宋" w:hAnsi="仿宋" w:cs="仿宋" w:hint="eastAsia"/>
                <w:sz w:val="24"/>
              </w:rPr>
              <w:t>学情况</w:t>
            </w:r>
            <w:proofErr w:type="gramEnd"/>
          </w:p>
        </w:tc>
        <w:tc>
          <w:tcPr>
            <w:tcW w:w="2066" w:type="dxa"/>
            <w:vMerge w:val="restart"/>
            <w:vAlign w:val="center"/>
          </w:tcPr>
          <w:p w14:paraId="20B1086B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三级文件夹内</w:t>
            </w:r>
            <w:proofErr w:type="gramStart"/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放相应</w:t>
            </w:r>
            <w:proofErr w:type="gramEnd"/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支撑材料</w:t>
            </w:r>
          </w:p>
        </w:tc>
      </w:tr>
      <w:tr w:rsidR="000F183D" w:rsidRPr="000F183D" w14:paraId="3293D435" w14:textId="77777777" w:rsidTr="000F183D">
        <w:trPr>
          <w:trHeight w:val="730"/>
        </w:trPr>
        <w:tc>
          <w:tcPr>
            <w:tcW w:w="2130" w:type="dxa"/>
            <w:vMerge/>
            <w:vAlign w:val="center"/>
          </w:tcPr>
          <w:p w14:paraId="0E767AB7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724E6EA8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45F81B5E" w14:textId="700D328E" w:rsidR="000F183D" w:rsidRPr="000F183D" w:rsidRDefault="000F183D" w:rsidP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“学习二十大·永远跟党走·奋进新征程”“百生讲坛”开展情况</w:t>
            </w:r>
          </w:p>
        </w:tc>
        <w:tc>
          <w:tcPr>
            <w:tcW w:w="2066" w:type="dxa"/>
            <w:vMerge/>
            <w:vAlign w:val="center"/>
          </w:tcPr>
          <w:p w14:paraId="5A3EB432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</w:tr>
      <w:tr w:rsidR="000F183D" w:rsidRPr="000F183D" w14:paraId="10E628B7" w14:textId="77777777" w:rsidTr="000F183D">
        <w:trPr>
          <w:trHeight w:val="724"/>
        </w:trPr>
        <w:tc>
          <w:tcPr>
            <w:tcW w:w="2130" w:type="dxa"/>
            <w:vMerge/>
            <w:vAlign w:val="center"/>
          </w:tcPr>
          <w:p w14:paraId="6C40BA43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A368159" w14:textId="77777777" w:rsidR="000F183D" w:rsidRPr="000F183D" w:rsidRDefault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2.</w:t>
            </w:r>
            <w:proofErr w:type="gramStart"/>
            <w:r w:rsidRPr="000F183D">
              <w:rPr>
                <w:rFonts w:ascii="仿宋" w:eastAsia="仿宋" w:hAnsi="仿宋" w:cs="仿宋" w:hint="eastAsia"/>
                <w:sz w:val="24"/>
              </w:rPr>
              <w:t>团学组织</w:t>
            </w:r>
            <w:proofErr w:type="gramEnd"/>
            <w:r w:rsidRPr="000F183D">
              <w:rPr>
                <w:rFonts w:ascii="仿宋" w:eastAsia="仿宋" w:hAnsi="仿宋" w:cs="仿宋" w:hint="eastAsia"/>
                <w:sz w:val="24"/>
              </w:rPr>
              <w:t>改革</w:t>
            </w:r>
          </w:p>
        </w:tc>
        <w:tc>
          <w:tcPr>
            <w:tcW w:w="2116" w:type="dxa"/>
            <w:vAlign w:val="center"/>
          </w:tcPr>
          <w:p w14:paraId="680CE11C" w14:textId="145239FE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5124EEB3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F183D" w:rsidRPr="000F183D" w14:paraId="241766F9" w14:textId="77777777" w:rsidTr="000F183D">
        <w:trPr>
          <w:trHeight w:val="622"/>
        </w:trPr>
        <w:tc>
          <w:tcPr>
            <w:tcW w:w="2130" w:type="dxa"/>
            <w:vMerge/>
            <w:vAlign w:val="center"/>
          </w:tcPr>
          <w:p w14:paraId="68B4A63B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55A16A6" w14:textId="77777777" w:rsidR="000F183D" w:rsidRPr="000F183D" w:rsidRDefault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3.组织队伍建设</w:t>
            </w:r>
          </w:p>
        </w:tc>
        <w:tc>
          <w:tcPr>
            <w:tcW w:w="2116" w:type="dxa"/>
            <w:vAlign w:val="center"/>
          </w:tcPr>
          <w:p w14:paraId="1C23C9C1" w14:textId="3469D859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23FFB6E0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F183D" w:rsidRPr="000F183D" w14:paraId="0BBEF0AF" w14:textId="77777777" w:rsidTr="000F183D">
        <w:trPr>
          <w:trHeight w:val="651"/>
        </w:trPr>
        <w:tc>
          <w:tcPr>
            <w:tcW w:w="2130" w:type="dxa"/>
            <w:vMerge/>
            <w:vAlign w:val="center"/>
          </w:tcPr>
          <w:p w14:paraId="30D62FC1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3F2DC07" w14:textId="77777777" w:rsidR="000F183D" w:rsidRPr="000F183D" w:rsidRDefault="000F183D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4.协同</w:t>
            </w:r>
            <w:proofErr w:type="gramStart"/>
            <w:r w:rsidRPr="000F183D">
              <w:rPr>
                <w:rFonts w:ascii="仿宋" w:eastAsia="仿宋" w:hAnsi="仿宋" w:cs="仿宋" w:hint="eastAsia"/>
                <w:sz w:val="24"/>
              </w:rPr>
              <w:t>育人成效</w:t>
            </w:r>
            <w:proofErr w:type="gramEnd"/>
          </w:p>
        </w:tc>
        <w:tc>
          <w:tcPr>
            <w:tcW w:w="2116" w:type="dxa"/>
            <w:vAlign w:val="center"/>
          </w:tcPr>
          <w:p w14:paraId="36EFB503" w14:textId="46D6F95C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24FFFDF9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F183D" w:rsidRPr="000F183D" w14:paraId="508DA354" w14:textId="77777777" w:rsidTr="000F183D">
        <w:trPr>
          <w:trHeight w:val="719"/>
        </w:trPr>
        <w:tc>
          <w:tcPr>
            <w:tcW w:w="2130" w:type="dxa"/>
            <w:vMerge w:val="restart"/>
            <w:vAlign w:val="center"/>
          </w:tcPr>
          <w:p w14:paraId="37241808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加分项</w:t>
            </w:r>
          </w:p>
        </w:tc>
        <w:tc>
          <w:tcPr>
            <w:tcW w:w="2340" w:type="dxa"/>
            <w:vAlign w:val="center"/>
          </w:tcPr>
          <w:p w14:paraId="7EBAB60E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承担重点工作情况</w:t>
            </w:r>
          </w:p>
        </w:tc>
        <w:tc>
          <w:tcPr>
            <w:tcW w:w="2116" w:type="dxa"/>
            <w:vAlign w:val="center"/>
          </w:tcPr>
          <w:p w14:paraId="5BE73E68" w14:textId="0363B63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5151F76B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</w:tr>
      <w:tr w:rsidR="000F183D" w:rsidRPr="000F183D" w14:paraId="206D9AAE" w14:textId="77777777" w:rsidTr="000F183D">
        <w:trPr>
          <w:trHeight w:val="611"/>
        </w:trPr>
        <w:tc>
          <w:tcPr>
            <w:tcW w:w="2130" w:type="dxa"/>
            <w:vMerge/>
            <w:vAlign w:val="center"/>
          </w:tcPr>
          <w:p w14:paraId="64BFB716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884FF5E" w14:textId="278E0237" w:rsidR="000F183D" w:rsidRPr="000F183D" w:rsidRDefault="000F183D" w:rsidP="000F183D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获得省级及以上表彰情况</w:t>
            </w:r>
          </w:p>
        </w:tc>
        <w:tc>
          <w:tcPr>
            <w:tcW w:w="2116" w:type="dxa"/>
            <w:vAlign w:val="center"/>
          </w:tcPr>
          <w:p w14:paraId="714562F5" w14:textId="1D16B9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0DF2387C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27D3D071" w14:textId="77777777" w:rsidR="001D3709" w:rsidRPr="000F183D" w:rsidRDefault="001D3709">
      <w:pPr>
        <w:rPr>
          <w:sz w:val="28"/>
          <w:szCs w:val="36"/>
        </w:rPr>
      </w:pPr>
    </w:p>
    <w:sectPr w:rsidR="001D3709" w:rsidRPr="000F18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F9FD" w14:textId="77777777" w:rsidR="00241D5F" w:rsidRDefault="00241D5F" w:rsidP="00BE5B57">
      <w:r>
        <w:separator/>
      </w:r>
    </w:p>
  </w:endnote>
  <w:endnote w:type="continuationSeparator" w:id="0">
    <w:p w14:paraId="7335ED4B" w14:textId="77777777" w:rsidR="00241D5F" w:rsidRDefault="00241D5F" w:rsidP="00BE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0500" w14:textId="77777777" w:rsidR="00241D5F" w:rsidRDefault="00241D5F" w:rsidP="00BE5B57">
      <w:r>
        <w:separator/>
      </w:r>
    </w:p>
  </w:footnote>
  <w:footnote w:type="continuationSeparator" w:id="0">
    <w:p w14:paraId="4F534F9B" w14:textId="77777777" w:rsidR="00241D5F" w:rsidRDefault="00241D5F" w:rsidP="00BE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0A83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BB44FB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F8AC05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9BCEB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E02C2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166A0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3E4EE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8032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22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6666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88391200">
    <w:abstractNumId w:val="8"/>
  </w:num>
  <w:num w:numId="2" w16cid:durableId="1908102052">
    <w:abstractNumId w:val="3"/>
  </w:num>
  <w:num w:numId="3" w16cid:durableId="176625954">
    <w:abstractNumId w:val="2"/>
  </w:num>
  <w:num w:numId="4" w16cid:durableId="1686251162">
    <w:abstractNumId w:val="1"/>
  </w:num>
  <w:num w:numId="5" w16cid:durableId="1130129542">
    <w:abstractNumId w:val="0"/>
  </w:num>
  <w:num w:numId="6" w16cid:durableId="2013994018">
    <w:abstractNumId w:val="9"/>
  </w:num>
  <w:num w:numId="7" w16cid:durableId="1376810330">
    <w:abstractNumId w:val="7"/>
  </w:num>
  <w:num w:numId="8" w16cid:durableId="1441560742">
    <w:abstractNumId w:val="6"/>
  </w:num>
  <w:num w:numId="9" w16cid:durableId="2008050711">
    <w:abstractNumId w:val="5"/>
  </w:num>
  <w:num w:numId="10" w16cid:durableId="126244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403B4"/>
    <w:rsid w:val="000F183D"/>
    <w:rsid w:val="001A0315"/>
    <w:rsid w:val="001B5DF9"/>
    <w:rsid w:val="001D3709"/>
    <w:rsid w:val="00241D5F"/>
    <w:rsid w:val="00351DBC"/>
    <w:rsid w:val="00353C44"/>
    <w:rsid w:val="005222EC"/>
    <w:rsid w:val="005A38C0"/>
    <w:rsid w:val="005E0526"/>
    <w:rsid w:val="00767A5E"/>
    <w:rsid w:val="007941FD"/>
    <w:rsid w:val="008763B7"/>
    <w:rsid w:val="008D69FD"/>
    <w:rsid w:val="00BE5B57"/>
    <w:rsid w:val="00CF2244"/>
    <w:rsid w:val="00E77138"/>
    <w:rsid w:val="02C403B4"/>
    <w:rsid w:val="59BA0259"/>
    <w:rsid w:val="78C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83328"/>
  <w15:docId w15:val="{92280A68-BDC4-4BBA-879A-E6B8E3B8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宋体" w:hAnsi="宋体" w:cs="宋体"/>
      <w:lang w:val="zh-CN" w:bidi="zh-CN"/>
    </w:rPr>
  </w:style>
  <w:style w:type="paragraph" w:styleId="a4">
    <w:name w:val="header"/>
    <w:basedOn w:val="a"/>
    <w:link w:val="a5"/>
    <w:rsid w:val="00BE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5B5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E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5B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胡瑢</dc:creator>
  <cp:lastModifiedBy>赵 畅</cp:lastModifiedBy>
  <cp:revision>16</cp:revision>
  <dcterms:created xsi:type="dcterms:W3CDTF">2022-02-19T03:18:00Z</dcterms:created>
  <dcterms:modified xsi:type="dcterms:W3CDTF">2023-02-22T05:51:00Z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