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730F8" w14:textId="77777777" w:rsidR="00A7644A" w:rsidRDefault="00A7644A" w:rsidP="00A7644A">
      <w:pPr>
        <w:pStyle w:val="1"/>
        <w:spacing w:before="16"/>
        <w:ind w:left="400"/>
        <w:rPr>
          <w:rFonts w:ascii="微软雅黑" w:eastAsia="微软雅黑"/>
          <w:lang w:eastAsia="zh-CN"/>
        </w:rPr>
      </w:pPr>
      <w:bookmarkStart w:id="0" w:name="_Hlk43397307"/>
      <w:bookmarkStart w:id="1" w:name="_Hlk43397909"/>
      <w:r>
        <w:rPr>
          <w:color w:val="333333"/>
          <w:spacing w:val="-25"/>
          <w:lang w:eastAsia="zh-CN"/>
        </w:rPr>
        <w:t xml:space="preserve">附件 </w:t>
      </w:r>
      <w:r>
        <w:rPr>
          <w:rFonts w:ascii="微软雅黑" w:eastAsia="微软雅黑" w:hint="eastAsia"/>
          <w:color w:val="333333"/>
          <w:lang w:eastAsia="zh-CN"/>
        </w:rPr>
        <w:t>1</w:t>
      </w:r>
    </w:p>
    <w:bookmarkEnd w:id="1"/>
    <w:p w14:paraId="2D3E9A26" w14:textId="77777777" w:rsidR="00A7644A" w:rsidRDefault="00A7644A" w:rsidP="00A7644A">
      <w:pPr>
        <w:pStyle w:val="a3"/>
        <w:spacing w:before="6"/>
        <w:rPr>
          <w:rFonts w:ascii="微软雅黑"/>
          <w:b/>
          <w:sz w:val="40"/>
          <w:lang w:eastAsia="zh-CN"/>
        </w:rPr>
      </w:pPr>
      <w:r>
        <w:rPr>
          <w:lang w:eastAsia="zh-CN"/>
        </w:rPr>
        <w:br w:type="column"/>
      </w:r>
    </w:p>
    <w:p w14:paraId="55AC7E8B" w14:textId="37735F37" w:rsidR="00A7644A" w:rsidRDefault="00A7644A" w:rsidP="00A7644A">
      <w:pPr>
        <w:spacing w:line="364" w:lineRule="auto"/>
        <w:ind w:left="1892" w:right="1912" w:hanging="1493"/>
        <w:rPr>
          <w:rFonts w:ascii="华文仿宋" w:eastAsia="华文仿宋" w:hAnsi="华文仿宋"/>
          <w:b/>
          <w:sz w:val="28"/>
        </w:rPr>
      </w:pPr>
      <w:bookmarkStart w:id="2" w:name="_Hlk43397359"/>
      <w:r>
        <w:rPr>
          <w:rFonts w:ascii="仿宋" w:eastAsia="仿宋" w:hAnsi="仿宋"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E069E" wp14:editId="0A4295A4">
                <wp:simplePos x="0" y="0"/>
                <wp:positionH relativeFrom="page">
                  <wp:posOffset>959485</wp:posOffset>
                </wp:positionH>
                <wp:positionV relativeFrom="paragraph">
                  <wp:posOffset>787400</wp:posOffset>
                </wp:positionV>
                <wp:extent cx="5385435" cy="4127500"/>
                <wp:effectExtent l="0" t="127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5435" cy="412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64"/>
                              <w:gridCol w:w="3260"/>
                              <w:gridCol w:w="2693"/>
                              <w:gridCol w:w="1349"/>
                            </w:tblGrid>
                            <w:tr w:rsidR="00A7644A" w14:paraId="62A15E56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1164" w:type="dxa"/>
                                </w:tcPr>
                                <w:p w14:paraId="1040ADE6" w14:textId="77777777" w:rsidR="00A7644A" w:rsidRDefault="00A7644A">
                                  <w:pPr>
                                    <w:pStyle w:val="TableParagraph"/>
                                    <w:ind w:left="372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阶段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1C5C0382" w14:textId="77777777" w:rsidR="00A7644A" w:rsidRDefault="00A7644A">
                                  <w:pPr>
                                    <w:pStyle w:val="TableParagraph"/>
                                    <w:ind w:left="1189" w:right="118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主题内容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10FF597D" w14:textId="77777777" w:rsidR="00A7644A" w:rsidRDefault="00A7644A">
                                  <w:pPr>
                                    <w:pStyle w:val="TableParagraph"/>
                                    <w:ind w:left="1113" w:right="110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时间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2F18B9EC" w14:textId="77777777" w:rsidR="00A7644A" w:rsidRDefault="00A7644A">
                                  <w:pPr>
                                    <w:pStyle w:val="TableParagraph"/>
                                    <w:ind w:left="359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主讲人</w:t>
                                  </w:r>
                                  <w:proofErr w:type="spellEnd"/>
                                </w:p>
                              </w:tc>
                            </w:tr>
                            <w:tr w:rsidR="00A7644A" w14:paraId="0553490A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1164" w:type="dxa"/>
                                  <w:vMerge w:val="restart"/>
                                </w:tcPr>
                                <w:p w14:paraId="63ACEDA5" w14:textId="77777777" w:rsidR="00A7644A" w:rsidRDefault="00A7644A">
                                  <w:pPr>
                                    <w:pStyle w:val="TableParagraph"/>
                                    <w:spacing w:before="7"/>
                                    <w:ind w:left="0"/>
                                    <w:rPr>
                                      <w:rFonts w:ascii="华文仿宋"/>
                                      <w:b/>
                                      <w:sz w:val="27"/>
                                    </w:rPr>
                                  </w:pPr>
                                </w:p>
                                <w:p w14:paraId="7C25BC10" w14:textId="77777777" w:rsidR="00A7644A" w:rsidRDefault="00A7644A">
                                  <w:pPr>
                                    <w:pStyle w:val="TableParagraph"/>
                                    <w:spacing w:before="0"/>
                                    <w:ind w:left="161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第一阶段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4EACABF2" w14:textId="77777777" w:rsidR="00A7644A" w:rsidRDefault="00A7644A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第六届大赛总体解读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514D3FC0" w14:textId="77777777" w:rsidR="00A7644A" w:rsidRDefault="00A7644A">
                                  <w:pPr>
                                    <w:pStyle w:val="TableParagraph"/>
                                    <w:ind w:left="89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6 月 28 日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B93849D" w14:textId="77777777" w:rsidR="00A7644A" w:rsidRDefault="00A7644A">
                                  <w:pPr>
                                    <w:pStyle w:val="TableParagraph"/>
                                    <w:tabs>
                                      <w:tab w:val="left" w:pos="779"/>
                                    </w:tabs>
                                    <w:ind w:left="3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曾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莉</w:t>
                                  </w:r>
                                </w:p>
                              </w:tc>
                            </w:tr>
                            <w:tr w:rsidR="00A7644A" w14:paraId="5EF8BD3C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11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725BB7A" w14:textId="77777777" w:rsidR="00A7644A" w:rsidRDefault="00A7644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2D963607" w14:textId="77777777" w:rsidR="00A7644A" w:rsidRDefault="00A7644A">
                                  <w:pPr>
                                    <w:pStyle w:val="TableParagraph"/>
                                    <w:spacing w:before="155"/>
                                    <w:rPr>
                                      <w:sz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z w:val="21"/>
                                      <w:lang w:eastAsia="zh-CN"/>
                                    </w:rPr>
                                    <w:t>参赛项目财务及知识产权分析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76A363EF" w14:textId="77777777" w:rsidR="00A7644A" w:rsidRDefault="00A7644A">
                                  <w:pPr>
                                    <w:pStyle w:val="TableParagraph"/>
                                    <w:spacing w:before="155"/>
                                    <w:ind w:left="89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6 月 29 日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753DCD45" w14:textId="77777777" w:rsidR="00A7644A" w:rsidRDefault="00A7644A">
                                  <w:pPr>
                                    <w:pStyle w:val="TableParagraph"/>
                                    <w:spacing w:before="155"/>
                                    <w:ind w:left="359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樊国民</w:t>
                                  </w:r>
                                  <w:proofErr w:type="spellEnd"/>
                                </w:p>
                              </w:tc>
                            </w:tr>
                            <w:tr w:rsidR="00A7644A" w14:paraId="34587336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1164" w:type="dxa"/>
                                  <w:vMerge w:val="restart"/>
                                </w:tcPr>
                                <w:p w14:paraId="078099AA" w14:textId="77777777" w:rsidR="00A7644A" w:rsidRDefault="00A7644A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华文仿宋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B93D3B1" w14:textId="77777777" w:rsidR="00A7644A" w:rsidRDefault="00A7644A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华文仿宋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12D0B57" w14:textId="77777777" w:rsidR="00A7644A" w:rsidRDefault="00A7644A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华文仿宋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818BA95" w14:textId="77777777" w:rsidR="00A7644A" w:rsidRDefault="00A7644A">
                                  <w:pPr>
                                    <w:pStyle w:val="TableParagraph"/>
                                    <w:spacing w:before="5"/>
                                    <w:ind w:left="0"/>
                                    <w:rPr>
                                      <w:rFonts w:ascii="华文仿宋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47BAC5E3" w14:textId="77777777" w:rsidR="00A7644A" w:rsidRDefault="00A7644A">
                                  <w:pPr>
                                    <w:pStyle w:val="TableParagraph"/>
                                    <w:spacing w:before="0"/>
                                    <w:ind w:left="161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第二阶段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6346748C" w14:textId="77777777" w:rsidR="00A7644A" w:rsidRDefault="00A7644A">
                                  <w:pPr>
                                    <w:pStyle w:val="TableParagraph"/>
                                    <w:spacing w:before="21"/>
                                    <w:rPr>
                                      <w:sz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z w:val="21"/>
                                      <w:lang w:eastAsia="zh-CN"/>
                                    </w:rPr>
                                    <w:t>第六届“互联网+”大赛高教主赛</w:t>
                                  </w:r>
                                </w:p>
                                <w:p w14:paraId="20F20BF5" w14:textId="77777777" w:rsidR="00A7644A" w:rsidRDefault="00A7644A">
                                  <w:pPr>
                                    <w:pStyle w:val="TableParagraph"/>
                                    <w:spacing w:before="43" w:line="227" w:lineRule="exact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道要点剖析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00C17B77" w14:textId="77777777" w:rsidR="00A7644A" w:rsidRDefault="00A7644A">
                                  <w:pPr>
                                    <w:pStyle w:val="TableParagraph"/>
                                    <w:spacing w:before="153"/>
                                    <w:ind w:left="9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7 月 2 日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9AA4652" w14:textId="77777777" w:rsidR="00A7644A" w:rsidRDefault="00A7644A">
                                  <w:pPr>
                                    <w:pStyle w:val="TableParagraph"/>
                                    <w:spacing w:before="153"/>
                                    <w:ind w:left="359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孙琦琳</w:t>
                                  </w:r>
                                  <w:proofErr w:type="spellEnd"/>
                                </w:p>
                              </w:tc>
                            </w:tr>
                            <w:tr w:rsidR="00A7644A" w14:paraId="2B7F9880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11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0489F2B" w14:textId="77777777" w:rsidR="00A7644A" w:rsidRDefault="00A7644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3D0F0DD3" w14:textId="77777777" w:rsidR="00A7644A" w:rsidRDefault="00A7644A">
                                  <w:pPr>
                                    <w:pStyle w:val="TableParagraph"/>
                                    <w:spacing w:before="21"/>
                                    <w:rPr>
                                      <w:sz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z w:val="21"/>
                                      <w:lang w:eastAsia="zh-CN"/>
                                    </w:rPr>
                                    <w:t>第六届“互联网+”</w:t>
                                  </w:r>
                                  <w:proofErr w:type="gramStart"/>
                                  <w:r>
                                    <w:rPr>
                                      <w:sz w:val="21"/>
                                      <w:lang w:eastAsia="zh-CN"/>
                                    </w:rPr>
                                    <w:t>大赛红旅赛道</w:t>
                                  </w:r>
                                  <w:proofErr w:type="gramEnd"/>
                                </w:p>
                                <w:p w14:paraId="059227AE" w14:textId="77777777" w:rsidR="00A7644A" w:rsidRDefault="00A7644A">
                                  <w:pPr>
                                    <w:pStyle w:val="TableParagraph"/>
                                    <w:spacing w:before="43" w:line="226" w:lineRule="exact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要点剖析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5308F163" w14:textId="77777777" w:rsidR="00A7644A" w:rsidRDefault="00A7644A">
                                  <w:pPr>
                                    <w:pStyle w:val="TableParagraph"/>
                                    <w:spacing w:before="153"/>
                                    <w:ind w:left="9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7 月 3 日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9213F21" w14:textId="77777777" w:rsidR="00A7644A" w:rsidRDefault="00A7644A">
                                  <w:pPr>
                                    <w:pStyle w:val="TableParagraph"/>
                                    <w:tabs>
                                      <w:tab w:val="left" w:pos="779"/>
                                    </w:tabs>
                                    <w:spacing w:before="153"/>
                                    <w:ind w:left="3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张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强</w:t>
                                  </w:r>
                                </w:p>
                              </w:tc>
                            </w:tr>
                            <w:tr w:rsidR="00A7644A" w14:paraId="03E080DB" w14:textId="77777777">
                              <w:trPr>
                                <w:trHeight w:val="579"/>
                              </w:trPr>
                              <w:tc>
                                <w:tcPr>
                                  <w:tcW w:w="11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90A333A" w14:textId="77777777" w:rsidR="00A7644A" w:rsidRDefault="00A7644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775C11E8" w14:textId="77777777" w:rsidR="00A7644A" w:rsidRDefault="00A7644A">
                                  <w:pPr>
                                    <w:pStyle w:val="TableParagraph"/>
                                    <w:spacing w:before="22"/>
                                    <w:rPr>
                                      <w:sz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z w:val="21"/>
                                      <w:lang w:eastAsia="zh-CN"/>
                                    </w:rPr>
                                    <w:t>第六届“互联网+”大赛职教赛道</w:t>
                                  </w:r>
                                </w:p>
                                <w:p w14:paraId="2227E952" w14:textId="77777777" w:rsidR="00A7644A" w:rsidRDefault="00A7644A">
                                  <w:pPr>
                                    <w:pStyle w:val="TableParagraph"/>
                                    <w:spacing w:before="43" w:line="226" w:lineRule="exact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要点剖析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702EA1F6" w14:textId="77777777" w:rsidR="00A7644A" w:rsidRDefault="00A7644A">
                                  <w:pPr>
                                    <w:pStyle w:val="TableParagraph"/>
                                    <w:ind w:left="9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7 月 4 日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8085CE4" w14:textId="77777777" w:rsidR="00A7644A" w:rsidRDefault="00A7644A">
                                  <w:pPr>
                                    <w:pStyle w:val="TableParagraph"/>
                                    <w:ind w:left="359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马德富</w:t>
                                  </w:r>
                                  <w:proofErr w:type="spellEnd"/>
                                </w:p>
                              </w:tc>
                            </w:tr>
                            <w:tr w:rsidR="00A7644A" w14:paraId="0EA4FA2E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11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6BC05DC" w14:textId="77777777" w:rsidR="00A7644A" w:rsidRDefault="00A7644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06399A86" w14:textId="77777777" w:rsidR="00A7644A" w:rsidRDefault="00A7644A">
                                  <w:pPr>
                                    <w:pStyle w:val="TableParagraph"/>
                                    <w:spacing w:before="20"/>
                                    <w:rPr>
                                      <w:sz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z w:val="21"/>
                                      <w:lang w:eastAsia="zh-CN"/>
                                    </w:rPr>
                                    <w:t>第六届“互联网+”大赛国际项目</w:t>
                                  </w:r>
                                </w:p>
                                <w:p w14:paraId="6AE9B2BC" w14:textId="77777777" w:rsidR="00A7644A" w:rsidRDefault="00A7644A">
                                  <w:pPr>
                                    <w:pStyle w:val="TableParagraph"/>
                                    <w:spacing w:before="43" w:line="228" w:lineRule="exact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要点剖析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227ACF02" w14:textId="77777777" w:rsidR="00A7644A" w:rsidRDefault="00A7644A">
                                  <w:pPr>
                                    <w:pStyle w:val="TableParagraph"/>
                                    <w:ind w:left="9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7 月 5 日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5C644B2E" w14:textId="77777777" w:rsidR="00A7644A" w:rsidRDefault="00A7644A">
                                  <w:pPr>
                                    <w:pStyle w:val="TableParagraph"/>
                                    <w:tabs>
                                      <w:tab w:val="left" w:pos="779"/>
                                    </w:tabs>
                                    <w:ind w:left="3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朱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雷</w:t>
                                  </w:r>
                                </w:p>
                              </w:tc>
                            </w:tr>
                            <w:tr w:rsidR="00A7644A" w14:paraId="7F2A79BF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11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A1E81B6" w14:textId="77777777" w:rsidR="00A7644A" w:rsidRDefault="00A7644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2F631C81" w14:textId="77777777" w:rsidR="00A7644A" w:rsidRDefault="00A7644A">
                                  <w:pPr>
                                    <w:pStyle w:val="TableParagraph"/>
                                    <w:rPr>
                                      <w:sz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z w:val="21"/>
                                      <w:lang w:eastAsia="zh-CN"/>
                                    </w:rPr>
                                    <w:t>商业计划书的撰写辅导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08493E3C" w14:textId="77777777" w:rsidR="00A7644A" w:rsidRDefault="00A7644A">
                                  <w:pPr>
                                    <w:pStyle w:val="TableParagraph"/>
                                    <w:ind w:left="89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7 月 12 日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7CE52E34" w14:textId="77777777" w:rsidR="00A7644A" w:rsidRDefault="00A7644A">
                                  <w:pPr>
                                    <w:pStyle w:val="TableParagraph"/>
                                    <w:tabs>
                                      <w:tab w:val="left" w:pos="779"/>
                                    </w:tabs>
                                    <w:ind w:left="3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王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鹏</w:t>
                                  </w:r>
                                </w:p>
                              </w:tc>
                            </w:tr>
                            <w:tr w:rsidR="00A7644A" w14:paraId="51BDFD0C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1164" w:type="dxa"/>
                                  <w:vMerge w:val="restart"/>
                                </w:tcPr>
                                <w:p w14:paraId="1B8D9424" w14:textId="77777777" w:rsidR="00A7644A" w:rsidRDefault="00A7644A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华文仿宋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178F761" w14:textId="77777777" w:rsidR="00A7644A" w:rsidRDefault="00A7644A">
                                  <w:pPr>
                                    <w:pStyle w:val="TableParagraph"/>
                                    <w:spacing w:before="7"/>
                                    <w:ind w:left="0"/>
                                    <w:rPr>
                                      <w:rFonts w:ascii="华文仿宋"/>
                                      <w:b/>
                                      <w:sz w:val="25"/>
                                    </w:rPr>
                                  </w:pPr>
                                </w:p>
                                <w:p w14:paraId="38B716F6" w14:textId="77777777" w:rsidR="00A7644A" w:rsidRDefault="00A7644A">
                                  <w:pPr>
                                    <w:pStyle w:val="TableParagraph"/>
                                    <w:spacing w:before="0"/>
                                    <w:ind w:left="161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第三阶段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62F8A339" w14:textId="77777777" w:rsidR="00A7644A" w:rsidRDefault="00A7644A">
                                  <w:pPr>
                                    <w:pStyle w:val="TableParagraph"/>
                                    <w:spacing w:before="155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项目路演的排练指导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779AA2F6" w14:textId="77777777" w:rsidR="00A7644A" w:rsidRDefault="00A7644A">
                                  <w:pPr>
                                    <w:pStyle w:val="TableParagraph"/>
                                    <w:spacing w:before="155"/>
                                    <w:ind w:left="9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9 月 1 日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026AAEBB" w14:textId="77777777" w:rsidR="00A7644A" w:rsidRDefault="00A7644A">
                                  <w:pPr>
                                    <w:pStyle w:val="TableParagraph"/>
                                    <w:spacing w:before="155"/>
                                    <w:ind w:left="359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肖竞成</w:t>
                                  </w:r>
                                  <w:proofErr w:type="spellEnd"/>
                                </w:p>
                              </w:tc>
                            </w:tr>
                            <w:tr w:rsidR="00A7644A" w14:paraId="575140B8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11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0A18949" w14:textId="77777777" w:rsidR="00A7644A" w:rsidRDefault="00A7644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501C6A6B" w14:textId="77777777" w:rsidR="00A7644A" w:rsidRDefault="00A7644A">
                                  <w:pPr>
                                    <w:pStyle w:val="TableParagraph"/>
                                    <w:spacing w:before="155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往届获奖项目分析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6D2B6DDA" w14:textId="77777777" w:rsidR="00A7644A" w:rsidRDefault="00A7644A">
                                  <w:pPr>
                                    <w:pStyle w:val="TableParagraph"/>
                                    <w:spacing w:before="153"/>
                                    <w:ind w:left="9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9 月 2 日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3622277A" w14:textId="77777777" w:rsidR="00A7644A" w:rsidRDefault="00A7644A">
                                  <w:pPr>
                                    <w:pStyle w:val="TableParagraph"/>
                                    <w:tabs>
                                      <w:tab w:val="left" w:pos="779"/>
                                    </w:tabs>
                                    <w:spacing w:before="153"/>
                                    <w:ind w:left="3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静</w:t>
                                  </w:r>
                                </w:p>
                              </w:tc>
                            </w:tr>
                            <w:tr w:rsidR="00A7644A" w14:paraId="50D91D91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11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32CC508" w14:textId="77777777" w:rsidR="00A7644A" w:rsidRDefault="00A7644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478FBD37" w14:textId="77777777" w:rsidR="00A7644A" w:rsidRDefault="00A7644A">
                                  <w:pPr>
                                    <w:pStyle w:val="TableParagraph"/>
                                    <w:spacing w:before="156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国赛网评材料准备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705AC3BD" w14:textId="77777777" w:rsidR="00A7644A" w:rsidRDefault="00A7644A">
                                  <w:pPr>
                                    <w:pStyle w:val="TableParagraph"/>
                                    <w:spacing w:before="156"/>
                                    <w:ind w:left="89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9 月 20 日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51424EA" w14:textId="77777777" w:rsidR="00A7644A" w:rsidRDefault="00A7644A">
                                  <w:pPr>
                                    <w:pStyle w:val="TableParagraph"/>
                                    <w:tabs>
                                      <w:tab w:val="left" w:pos="779"/>
                                    </w:tabs>
                                    <w:spacing w:before="153"/>
                                    <w:ind w:left="3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蔡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震</w:t>
                                  </w:r>
                                </w:p>
                              </w:tc>
                            </w:tr>
                          </w:tbl>
                          <w:p w14:paraId="3450277B" w14:textId="77777777" w:rsidR="00A7644A" w:rsidRDefault="00A7644A" w:rsidP="00A7644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E069E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75.55pt;margin-top:62pt;width:424.05pt;height:3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64"/>
                        <w:gridCol w:w="3260"/>
                        <w:gridCol w:w="2693"/>
                        <w:gridCol w:w="1349"/>
                      </w:tblGrid>
                      <w:tr w:rsidR="00A7644A" w14:paraId="62A15E56" w14:textId="77777777">
                        <w:trPr>
                          <w:trHeight w:val="580"/>
                        </w:trPr>
                        <w:tc>
                          <w:tcPr>
                            <w:tcW w:w="1164" w:type="dxa"/>
                          </w:tcPr>
                          <w:p w14:paraId="1040ADE6" w14:textId="77777777" w:rsidR="00A7644A" w:rsidRDefault="00A7644A">
                            <w:pPr>
                              <w:pStyle w:val="TableParagraph"/>
                              <w:ind w:left="372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阶段</w:t>
                            </w:r>
                            <w:proofErr w:type="spellEnd"/>
                          </w:p>
                        </w:tc>
                        <w:tc>
                          <w:tcPr>
                            <w:tcW w:w="3260" w:type="dxa"/>
                          </w:tcPr>
                          <w:p w14:paraId="1C5C0382" w14:textId="77777777" w:rsidR="00A7644A" w:rsidRDefault="00A7644A">
                            <w:pPr>
                              <w:pStyle w:val="TableParagraph"/>
                              <w:ind w:left="1189" w:right="1181"/>
                              <w:jc w:val="center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主题内容</w:t>
                            </w:r>
                            <w:proofErr w:type="spellEnd"/>
                          </w:p>
                        </w:tc>
                        <w:tc>
                          <w:tcPr>
                            <w:tcW w:w="2693" w:type="dxa"/>
                          </w:tcPr>
                          <w:p w14:paraId="10FF597D" w14:textId="77777777" w:rsidR="00A7644A" w:rsidRDefault="00A7644A">
                            <w:pPr>
                              <w:pStyle w:val="TableParagraph"/>
                              <w:ind w:left="1113" w:right="1109"/>
                              <w:jc w:val="center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时间</w:t>
                            </w:r>
                            <w:proofErr w:type="spellEnd"/>
                          </w:p>
                        </w:tc>
                        <w:tc>
                          <w:tcPr>
                            <w:tcW w:w="1349" w:type="dxa"/>
                          </w:tcPr>
                          <w:p w14:paraId="2F18B9EC" w14:textId="77777777" w:rsidR="00A7644A" w:rsidRDefault="00A7644A">
                            <w:pPr>
                              <w:pStyle w:val="TableParagraph"/>
                              <w:ind w:left="359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主讲人</w:t>
                            </w:r>
                            <w:proofErr w:type="spellEnd"/>
                          </w:p>
                        </w:tc>
                      </w:tr>
                      <w:tr w:rsidR="00A7644A" w14:paraId="0553490A" w14:textId="77777777">
                        <w:trPr>
                          <w:trHeight w:val="580"/>
                        </w:trPr>
                        <w:tc>
                          <w:tcPr>
                            <w:tcW w:w="1164" w:type="dxa"/>
                            <w:vMerge w:val="restart"/>
                          </w:tcPr>
                          <w:p w14:paraId="63ACEDA5" w14:textId="77777777" w:rsidR="00A7644A" w:rsidRDefault="00A7644A">
                            <w:pPr>
                              <w:pStyle w:val="TableParagraph"/>
                              <w:spacing w:before="7"/>
                              <w:ind w:left="0"/>
                              <w:rPr>
                                <w:rFonts w:ascii="华文仿宋"/>
                                <w:b/>
                                <w:sz w:val="27"/>
                              </w:rPr>
                            </w:pPr>
                          </w:p>
                          <w:p w14:paraId="7C25BC10" w14:textId="77777777" w:rsidR="00A7644A" w:rsidRDefault="00A7644A">
                            <w:pPr>
                              <w:pStyle w:val="TableParagraph"/>
                              <w:spacing w:before="0"/>
                              <w:ind w:left="161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第一阶段</w:t>
                            </w:r>
                            <w:proofErr w:type="spellEnd"/>
                          </w:p>
                        </w:tc>
                        <w:tc>
                          <w:tcPr>
                            <w:tcW w:w="3260" w:type="dxa"/>
                          </w:tcPr>
                          <w:p w14:paraId="4EACABF2" w14:textId="77777777" w:rsidR="00A7644A" w:rsidRDefault="00A7644A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第六届大赛总体解读</w:t>
                            </w:r>
                            <w:proofErr w:type="spellEnd"/>
                          </w:p>
                        </w:tc>
                        <w:tc>
                          <w:tcPr>
                            <w:tcW w:w="2693" w:type="dxa"/>
                          </w:tcPr>
                          <w:p w14:paraId="514D3FC0" w14:textId="77777777" w:rsidR="00A7644A" w:rsidRDefault="00A7644A">
                            <w:pPr>
                              <w:pStyle w:val="TableParagraph"/>
                              <w:ind w:left="89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6 月 28 日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B93849D" w14:textId="77777777" w:rsidR="00A7644A" w:rsidRDefault="00A7644A">
                            <w:pPr>
                              <w:pStyle w:val="TableParagraph"/>
                              <w:tabs>
                                <w:tab w:val="left" w:pos="779"/>
                              </w:tabs>
                              <w:ind w:left="35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曾</w:t>
                            </w:r>
                            <w:r>
                              <w:rPr>
                                <w:sz w:val="21"/>
                              </w:rPr>
                              <w:tab/>
                              <w:t>莉</w:t>
                            </w:r>
                          </w:p>
                        </w:tc>
                      </w:tr>
                      <w:tr w:rsidR="00A7644A" w14:paraId="5EF8BD3C" w14:textId="77777777">
                        <w:trPr>
                          <w:trHeight w:val="580"/>
                        </w:trPr>
                        <w:tc>
                          <w:tcPr>
                            <w:tcW w:w="1164" w:type="dxa"/>
                            <w:vMerge/>
                            <w:tcBorders>
                              <w:top w:val="nil"/>
                            </w:tcBorders>
                          </w:tcPr>
                          <w:p w14:paraId="6725BB7A" w14:textId="77777777" w:rsidR="00A7644A" w:rsidRDefault="00A7644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14:paraId="2D963607" w14:textId="77777777" w:rsidR="00A7644A" w:rsidRDefault="00A7644A">
                            <w:pPr>
                              <w:pStyle w:val="TableParagraph"/>
                              <w:spacing w:before="155"/>
                              <w:rPr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sz w:val="21"/>
                                <w:lang w:eastAsia="zh-CN"/>
                              </w:rPr>
                              <w:t>参赛项目财务及知识产权分析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76A363EF" w14:textId="77777777" w:rsidR="00A7644A" w:rsidRDefault="00A7644A">
                            <w:pPr>
                              <w:pStyle w:val="TableParagraph"/>
                              <w:spacing w:before="155"/>
                              <w:ind w:left="89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6 月 29 日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753DCD45" w14:textId="77777777" w:rsidR="00A7644A" w:rsidRDefault="00A7644A">
                            <w:pPr>
                              <w:pStyle w:val="TableParagraph"/>
                              <w:spacing w:before="155"/>
                              <w:ind w:left="359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樊国民</w:t>
                            </w:r>
                            <w:proofErr w:type="spellEnd"/>
                          </w:p>
                        </w:tc>
                      </w:tr>
                      <w:tr w:rsidR="00A7644A" w14:paraId="34587336" w14:textId="77777777">
                        <w:trPr>
                          <w:trHeight w:val="580"/>
                        </w:trPr>
                        <w:tc>
                          <w:tcPr>
                            <w:tcW w:w="1164" w:type="dxa"/>
                            <w:vMerge w:val="restart"/>
                          </w:tcPr>
                          <w:p w14:paraId="078099AA" w14:textId="77777777" w:rsidR="00A7644A" w:rsidRDefault="00A7644A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华文仿宋"/>
                                <w:b/>
                                <w:sz w:val="20"/>
                              </w:rPr>
                            </w:pPr>
                          </w:p>
                          <w:p w14:paraId="6B93D3B1" w14:textId="77777777" w:rsidR="00A7644A" w:rsidRDefault="00A7644A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华文仿宋"/>
                                <w:b/>
                                <w:sz w:val="20"/>
                              </w:rPr>
                            </w:pPr>
                          </w:p>
                          <w:p w14:paraId="212D0B57" w14:textId="77777777" w:rsidR="00A7644A" w:rsidRDefault="00A7644A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华文仿宋"/>
                                <w:b/>
                                <w:sz w:val="20"/>
                              </w:rPr>
                            </w:pPr>
                          </w:p>
                          <w:p w14:paraId="5818BA95" w14:textId="77777777" w:rsidR="00A7644A" w:rsidRDefault="00A7644A">
                            <w:pPr>
                              <w:pStyle w:val="TableParagraph"/>
                              <w:spacing w:before="5"/>
                              <w:ind w:left="0"/>
                              <w:rPr>
                                <w:rFonts w:ascii="华文仿宋"/>
                                <w:b/>
                                <w:sz w:val="21"/>
                              </w:rPr>
                            </w:pPr>
                          </w:p>
                          <w:p w14:paraId="47BAC5E3" w14:textId="77777777" w:rsidR="00A7644A" w:rsidRDefault="00A7644A">
                            <w:pPr>
                              <w:pStyle w:val="TableParagraph"/>
                              <w:spacing w:before="0"/>
                              <w:ind w:left="161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第二阶段</w:t>
                            </w:r>
                            <w:proofErr w:type="spellEnd"/>
                          </w:p>
                        </w:tc>
                        <w:tc>
                          <w:tcPr>
                            <w:tcW w:w="3260" w:type="dxa"/>
                          </w:tcPr>
                          <w:p w14:paraId="6346748C" w14:textId="77777777" w:rsidR="00A7644A" w:rsidRDefault="00A7644A">
                            <w:pPr>
                              <w:pStyle w:val="TableParagraph"/>
                              <w:spacing w:before="21"/>
                              <w:rPr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sz w:val="21"/>
                                <w:lang w:eastAsia="zh-CN"/>
                              </w:rPr>
                              <w:t>第六届“互联网+”大赛高教主赛</w:t>
                            </w:r>
                          </w:p>
                          <w:p w14:paraId="20F20BF5" w14:textId="77777777" w:rsidR="00A7644A" w:rsidRDefault="00A7644A">
                            <w:pPr>
                              <w:pStyle w:val="TableParagraph"/>
                              <w:spacing w:before="43" w:line="227" w:lineRule="exact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道要点剖析</w:t>
                            </w:r>
                            <w:proofErr w:type="spellEnd"/>
                          </w:p>
                        </w:tc>
                        <w:tc>
                          <w:tcPr>
                            <w:tcW w:w="2693" w:type="dxa"/>
                          </w:tcPr>
                          <w:p w14:paraId="00C17B77" w14:textId="77777777" w:rsidR="00A7644A" w:rsidRDefault="00A7644A">
                            <w:pPr>
                              <w:pStyle w:val="TableParagraph"/>
                              <w:spacing w:before="153"/>
                              <w:ind w:left="95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7 月 2 日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9AA4652" w14:textId="77777777" w:rsidR="00A7644A" w:rsidRDefault="00A7644A">
                            <w:pPr>
                              <w:pStyle w:val="TableParagraph"/>
                              <w:spacing w:before="153"/>
                              <w:ind w:left="359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孙琦琳</w:t>
                            </w:r>
                            <w:proofErr w:type="spellEnd"/>
                          </w:p>
                        </w:tc>
                      </w:tr>
                      <w:tr w:rsidR="00A7644A" w14:paraId="2B7F9880" w14:textId="77777777">
                        <w:trPr>
                          <w:trHeight w:val="580"/>
                        </w:trPr>
                        <w:tc>
                          <w:tcPr>
                            <w:tcW w:w="1164" w:type="dxa"/>
                            <w:vMerge/>
                            <w:tcBorders>
                              <w:top w:val="nil"/>
                            </w:tcBorders>
                          </w:tcPr>
                          <w:p w14:paraId="40489F2B" w14:textId="77777777" w:rsidR="00A7644A" w:rsidRDefault="00A7644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14:paraId="3D0F0DD3" w14:textId="77777777" w:rsidR="00A7644A" w:rsidRDefault="00A7644A">
                            <w:pPr>
                              <w:pStyle w:val="TableParagraph"/>
                              <w:spacing w:before="21"/>
                              <w:rPr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sz w:val="21"/>
                                <w:lang w:eastAsia="zh-CN"/>
                              </w:rPr>
                              <w:t>第六届“互联网+”</w:t>
                            </w:r>
                            <w:proofErr w:type="gramStart"/>
                            <w:r>
                              <w:rPr>
                                <w:sz w:val="21"/>
                                <w:lang w:eastAsia="zh-CN"/>
                              </w:rPr>
                              <w:t>大赛红旅赛道</w:t>
                            </w:r>
                            <w:proofErr w:type="gramEnd"/>
                          </w:p>
                          <w:p w14:paraId="059227AE" w14:textId="77777777" w:rsidR="00A7644A" w:rsidRDefault="00A7644A">
                            <w:pPr>
                              <w:pStyle w:val="TableParagraph"/>
                              <w:spacing w:before="43" w:line="226" w:lineRule="exact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要点剖析</w:t>
                            </w:r>
                            <w:proofErr w:type="spellEnd"/>
                          </w:p>
                        </w:tc>
                        <w:tc>
                          <w:tcPr>
                            <w:tcW w:w="2693" w:type="dxa"/>
                          </w:tcPr>
                          <w:p w14:paraId="5308F163" w14:textId="77777777" w:rsidR="00A7644A" w:rsidRDefault="00A7644A">
                            <w:pPr>
                              <w:pStyle w:val="TableParagraph"/>
                              <w:spacing w:before="153"/>
                              <w:ind w:left="95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7 月 3 日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9213F21" w14:textId="77777777" w:rsidR="00A7644A" w:rsidRDefault="00A7644A">
                            <w:pPr>
                              <w:pStyle w:val="TableParagraph"/>
                              <w:tabs>
                                <w:tab w:val="left" w:pos="779"/>
                              </w:tabs>
                              <w:spacing w:before="153"/>
                              <w:ind w:left="35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张</w:t>
                            </w:r>
                            <w:r>
                              <w:rPr>
                                <w:sz w:val="21"/>
                              </w:rPr>
                              <w:tab/>
                              <w:t>强</w:t>
                            </w:r>
                          </w:p>
                        </w:tc>
                      </w:tr>
                      <w:tr w:rsidR="00A7644A" w14:paraId="03E080DB" w14:textId="77777777">
                        <w:trPr>
                          <w:trHeight w:val="579"/>
                        </w:trPr>
                        <w:tc>
                          <w:tcPr>
                            <w:tcW w:w="1164" w:type="dxa"/>
                            <w:vMerge/>
                            <w:tcBorders>
                              <w:top w:val="nil"/>
                            </w:tcBorders>
                          </w:tcPr>
                          <w:p w14:paraId="590A333A" w14:textId="77777777" w:rsidR="00A7644A" w:rsidRDefault="00A7644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14:paraId="775C11E8" w14:textId="77777777" w:rsidR="00A7644A" w:rsidRDefault="00A7644A">
                            <w:pPr>
                              <w:pStyle w:val="TableParagraph"/>
                              <w:spacing w:before="22"/>
                              <w:rPr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sz w:val="21"/>
                                <w:lang w:eastAsia="zh-CN"/>
                              </w:rPr>
                              <w:t>第六届“互联网+”大赛职教赛道</w:t>
                            </w:r>
                          </w:p>
                          <w:p w14:paraId="2227E952" w14:textId="77777777" w:rsidR="00A7644A" w:rsidRDefault="00A7644A">
                            <w:pPr>
                              <w:pStyle w:val="TableParagraph"/>
                              <w:spacing w:before="43" w:line="226" w:lineRule="exact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要点剖析</w:t>
                            </w:r>
                            <w:proofErr w:type="spellEnd"/>
                          </w:p>
                        </w:tc>
                        <w:tc>
                          <w:tcPr>
                            <w:tcW w:w="2693" w:type="dxa"/>
                          </w:tcPr>
                          <w:p w14:paraId="702EA1F6" w14:textId="77777777" w:rsidR="00A7644A" w:rsidRDefault="00A7644A">
                            <w:pPr>
                              <w:pStyle w:val="TableParagraph"/>
                              <w:ind w:left="95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7 月 4 日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8085CE4" w14:textId="77777777" w:rsidR="00A7644A" w:rsidRDefault="00A7644A">
                            <w:pPr>
                              <w:pStyle w:val="TableParagraph"/>
                              <w:ind w:left="359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马德富</w:t>
                            </w:r>
                            <w:proofErr w:type="spellEnd"/>
                          </w:p>
                        </w:tc>
                      </w:tr>
                      <w:tr w:rsidR="00A7644A" w14:paraId="0EA4FA2E" w14:textId="77777777">
                        <w:trPr>
                          <w:trHeight w:val="580"/>
                        </w:trPr>
                        <w:tc>
                          <w:tcPr>
                            <w:tcW w:w="1164" w:type="dxa"/>
                            <w:vMerge/>
                            <w:tcBorders>
                              <w:top w:val="nil"/>
                            </w:tcBorders>
                          </w:tcPr>
                          <w:p w14:paraId="56BC05DC" w14:textId="77777777" w:rsidR="00A7644A" w:rsidRDefault="00A7644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14:paraId="06399A86" w14:textId="77777777" w:rsidR="00A7644A" w:rsidRDefault="00A7644A">
                            <w:pPr>
                              <w:pStyle w:val="TableParagraph"/>
                              <w:spacing w:before="20"/>
                              <w:rPr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sz w:val="21"/>
                                <w:lang w:eastAsia="zh-CN"/>
                              </w:rPr>
                              <w:t>第六届“互联网+”大赛国际项目</w:t>
                            </w:r>
                          </w:p>
                          <w:p w14:paraId="6AE9B2BC" w14:textId="77777777" w:rsidR="00A7644A" w:rsidRDefault="00A7644A">
                            <w:pPr>
                              <w:pStyle w:val="TableParagraph"/>
                              <w:spacing w:before="43" w:line="228" w:lineRule="exact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要点剖析</w:t>
                            </w:r>
                            <w:proofErr w:type="spellEnd"/>
                          </w:p>
                        </w:tc>
                        <w:tc>
                          <w:tcPr>
                            <w:tcW w:w="2693" w:type="dxa"/>
                          </w:tcPr>
                          <w:p w14:paraId="227ACF02" w14:textId="77777777" w:rsidR="00A7644A" w:rsidRDefault="00A7644A">
                            <w:pPr>
                              <w:pStyle w:val="TableParagraph"/>
                              <w:ind w:left="95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7 月 5 日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5C644B2E" w14:textId="77777777" w:rsidR="00A7644A" w:rsidRDefault="00A7644A">
                            <w:pPr>
                              <w:pStyle w:val="TableParagraph"/>
                              <w:tabs>
                                <w:tab w:val="left" w:pos="779"/>
                              </w:tabs>
                              <w:ind w:left="35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朱</w:t>
                            </w:r>
                            <w:r>
                              <w:rPr>
                                <w:sz w:val="21"/>
                              </w:rPr>
                              <w:tab/>
                              <w:t>雷</w:t>
                            </w:r>
                          </w:p>
                        </w:tc>
                      </w:tr>
                      <w:tr w:rsidR="00A7644A" w14:paraId="7F2A79BF" w14:textId="77777777">
                        <w:trPr>
                          <w:trHeight w:val="580"/>
                        </w:trPr>
                        <w:tc>
                          <w:tcPr>
                            <w:tcW w:w="1164" w:type="dxa"/>
                            <w:vMerge/>
                            <w:tcBorders>
                              <w:top w:val="nil"/>
                            </w:tcBorders>
                          </w:tcPr>
                          <w:p w14:paraId="6A1E81B6" w14:textId="77777777" w:rsidR="00A7644A" w:rsidRDefault="00A7644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14:paraId="2F631C81" w14:textId="77777777" w:rsidR="00A7644A" w:rsidRDefault="00A7644A">
                            <w:pPr>
                              <w:pStyle w:val="TableParagraph"/>
                              <w:rPr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sz w:val="21"/>
                                <w:lang w:eastAsia="zh-CN"/>
                              </w:rPr>
                              <w:t>商业计划书的撰写辅导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08493E3C" w14:textId="77777777" w:rsidR="00A7644A" w:rsidRDefault="00A7644A">
                            <w:pPr>
                              <w:pStyle w:val="TableParagraph"/>
                              <w:ind w:left="89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7 月 12 日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7CE52E34" w14:textId="77777777" w:rsidR="00A7644A" w:rsidRDefault="00A7644A">
                            <w:pPr>
                              <w:pStyle w:val="TableParagraph"/>
                              <w:tabs>
                                <w:tab w:val="left" w:pos="779"/>
                              </w:tabs>
                              <w:ind w:left="35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王</w:t>
                            </w:r>
                            <w:r>
                              <w:rPr>
                                <w:sz w:val="21"/>
                              </w:rPr>
                              <w:tab/>
                              <w:t>鹏</w:t>
                            </w:r>
                          </w:p>
                        </w:tc>
                      </w:tr>
                      <w:tr w:rsidR="00A7644A" w14:paraId="51BDFD0C" w14:textId="77777777">
                        <w:trPr>
                          <w:trHeight w:val="580"/>
                        </w:trPr>
                        <w:tc>
                          <w:tcPr>
                            <w:tcW w:w="1164" w:type="dxa"/>
                            <w:vMerge w:val="restart"/>
                          </w:tcPr>
                          <w:p w14:paraId="1B8D9424" w14:textId="77777777" w:rsidR="00A7644A" w:rsidRDefault="00A7644A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华文仿宋"/>
                                <w:b/>
                                <w:sz w:val="20"/>
                              </w:rPr>
                            </w:pPr>
                          </w:p>
                          <w:p w14:paraId="2178F761" w14:textId="77777777" w:rsidR="00A7644A" w:rsidRDefault="00A7644A">
                            <w:pPr>
                              <w:pStyle w:val="TableParagraph"/>
                              <w:spacing w:before="7"/>
                              <w:ind w:left="0"/>
                              <w:rPr>
                                <w:rFonts w:ascii="华文仿宋"/>
                                <w:b/>
                                <w:sz w:val="25"/>
                              </w:rPr>
                            </w:pPr>
                          </w:p>
                          <w:p w14:paraId="38B716F6" w14:textId="77777777" w:rsidR="00A7644A" w:rsidRDefault="00A7644A">
                            <w:pPr>
                              <w:pStyle w:val="TableParagraph"/>
                              <w:spacing w:before="0"/>
                              <w:ind w:left="161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第三阶段</w:t>
                            </w:r>
                            <w:proofErr w:type="spellEnd"/>
                          </w:p>
                        </w:tc>
                        <w:tc>
                          <w:tcPr>
                            <w:tcW w:w="3260" w:type="dxa"/>
                          </w:tcPr>
                          <w:p w14:paraId="62F8A339" w14:textId="77777777" w:rsidR="00A7644A" w:rsidRDefault="00A7644A">
                            <w:pPr>
                              <w:pStyle w:val="TableParagraph"/>
                              <w:spacing w:before="155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项目路演的排练指导</w:t>
                            </w:r>
                            <w:proofErr w:type="spellEnd"/>
                          </w:p>
                        </w:tc>
                        <w:tc>
                          <w:tcPr>
                            <w:tcW w:w="2693" w:type="dxa"/>
                          </w:tcPr>
                          <w:p w14:paraId="779AA2F6" w14:textId="77777777" w:rsidR="00A7644A" w:rsidRDefault="00A7644A">
                            <w:pPr>
                              <w:pStyle w:val="TableParagraph"/>
                              <w:spacing w:before="155"/>
                              <w:ind w:left="95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9 月 1 日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026AAEBB" w14:textId="77777777" w:rsidR="00A7644A" w:rsidRDefault="00A7644A">
                            <w:pPr>
                              <w:pStyle w:val="TableParagraph"/>
                              <w:spacing w:before="155"/>
                              <w:ind w:left="359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肖竞成</w:t>
                            </w:r>
                            <w:proofErr w:type="spellEnd"/>
                          </w:p>
                        </w:tc>
                      </w:tr>
                      <w:tr w:rsidR="00A7644A" w14:paraId="575140B8" w14:textId="77777777">
                        <w:trPr>
                          <w:trHeight w:val="580"/>
                        </w:trPr>
                        <w:tc>
                          <w:tcPr>
                            <w:tcW w:w="1164" w:type="dxa"/>
                            <w:vMerge/>
                            <w:tcBorders>
                              <w:top w:val="nil"/>
                            </w:tcBorders>
                          </w:tcPr>
                          <w:p w14:paraId="00A18949" w14:textId="77777777" w:rsidR="00A7644A" w:rsidRDefault="00A7644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14:paraId="501C6A6B" w14:textId="77777777" w:rsidR="00A7644A" w:rsidRDefault="00A7644A">
                            <w:pPr>
                              <w:pStyle w:val="TableParagraph"/>
                              <w:spacing w:before="155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往届获奖项目分析</w:t>
                            </w:r>
                            <w:proofErr w:type="spellEnd"/>
                          </w:p>
                        </w:tc>
                        <w:tc>
                          <w:tcPr>
                            <w:tcW w:w="2693" w:type="dxa"/>
                          </w:tcPr>
                          <w:p w14:paraId="6D2B6DDA" w14:textId="77777777" w:rsidR="00A7644A" w:rsidRDefault="00A7644A">
                            <w:pPr>
                              <w:pStyle w:val="TableParagraph"/>
                              <w:spacing w:before="153"/>
                              <w:ind w:left="95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9 月 2 日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3622277A" w14:textId="77777777" w:rsidR="00A7644A" w:rsidRDefault="00A7644A">
                            <w:pPr>
                              <w:pStyle w:val="TableParagraph"/>
                              <w:tabs>
                                <w:tab w:val="left" w:pos="779"/>
                              </w:tabs>
                              <w:spacing w:before="153"/>
                              <w:ind w:left="35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陈</w:t>
                            </w:r>
                            <w:r>
                              <w:rPr>
                                <w:sz w:val="21"/>
                              </w:rPr>
                              <w:tab/>
                              <w:t>静</w:t>
                            </w:r>
                          </w:p>
                        </w:tc>
                      </w:tr>
                      <w:tr w:rsidR="00A7644A" w14:paraId="50D91D91" w14:textId="77777777">
                        <w:trPr>
                          <w:trHeight w:val="580"/>
                        </w:trPr>
                        <w:tc>
                          <w:tcPr>
                            <w:tcW w:w="1164" w:type="dxa"/>
                            <w:vMerge/>
                            <w:tcBorders>
                              <w:top w:val="nil"/>
                            </w:tcBorders>
                          </w:tcPr>
                          <w:p w14:paraId="632CC508" w14:textId="77777777" w:rsidR="00A7644A" w:rsidRDefault="00A7644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14:paraId="478FBD37" w14:textId="77777777" w:rsidR="00A7644A" w:rsidRDefault="00A7644A">
                            <w:pPr>
                              <w:pStyle w:val="TableParagraph"/>
                              <w:spacing w:before="156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国赛网评材料准备</w:t>
                            </w:r>
                            <w:proofErr w:type="spellEnd"/>
                          </w:p>
                        </w:tc>
                        <w:tc>
                          <w:tcPr>
                            <w:tcW w:w="2693" w:type="dxa"/>
                          </w:tcPr>
                          <w:p w14:paraId="705AC3BD" w14:textId="77777777" w:rsidR="00A7644A" w:rsidRDefault="00A7644A">
                            <w:pPr>
                              <w:pStyle w:val="TableParagraph"/>
                              <w:spacing w:before="156"/>
                              <w:ind w:left="89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9 月 20 日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651424EA" w14:textId="77777777" w:rsidR="00A7644A" w:rsidRDefault="00A7644A">
                            <w:pPr>
                              <w:pStyle w:val="TableParagraph"/>
                              <w:tabs>
                                <w:tab w:val="left" w:pos="779"/>
                              </w:tabs>
                              <w:spacing w:before="153"/>
                              <w:ind w:left="35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蔡</w:t>
                            </w:r>
                            <w:r>
                              <w:rPr>
                                <w:sz w:val="21"/>
                              </w:rPr>
                              <w:tab/>
                              <w:t>震</w:t>
                            </w:r>
                          </w:p>
                        </w:tc>
                      </w:tr>
                    </w:tbl>
                    <w:p w14:paraId="3450277B" w14:textId="77777777" w:rsidR="00A7644A" w:rsidRDefault="00A7644A" w:rsidP="00A7644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华文仿宋" w:eastAsia="华文仿宋" w:hAnsi="华文仿宋" w:hint="eastAsia"/>
          <w:b/>
          <w:color w:val="333333"/>
          <w:sz w:val="28"/>
        </w:rPr>
        <w:t>第六届“互联网+”大学生创新创业大赛</w:t>
      </w:r>
      <w:bookmarkEnd w:id="0"/>
      <w:r>
        <w:rPr>
          <w:rFonts w:ascii="华文仿宋" w:eastAsia="华文仿宋" w:hAnsi="华文仿宋" w:hint="eastAsia"/>
          <w:b/>
          <w:color w:val="333333"/>
          <w:sz w:val="28"/>
        </w:rPr>
        <w:t>培训营日程安排</w:t>
      </w:r>
      <w:bookmarkEnd w:id="2"/>
    </w:p>
    <w:p w14:paraId="1A996667" w14:textId="77777777" w:rsidR="004B65A7" w:rsidRPr="00A7644A" w:rsidRDefault="004B65A7"/>
    <w:sectPr w:rsidR="004B65A7" w:rsidRPr="00A7644A">
      <w:pgSz w:w="11910" w:h="16840"/>
      <w:pgMar w:top="1460" w:right="1560" w:bottom="280" w:left="1400" w:header="720" w:footer="720" w:gutter="0"/>
      <w:cols w:num="2" w:space="720" w:equalWidth="0">
        <w:col w:w="1245" w:space="435"/>
        <w:col w:w="72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4A"/>
    <w:rsid w:val="004B65A7"/>
    <w:rsid w:val="00A7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1FFC7"/>
  <w15:chartTrackingRefBased/>
  <w15:docId w15:val="{0BE1ACBE-ADA7-42AB-9750-52A41B9B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7644A"/>
    <w:pPr>
      <w:autoSpaceDE w:val="0"/>
      <w:autoSpaceDN w:val="0"/>
      <w:ind w:left="959"/>
      <w:jc w:val="left"/>
      <w:outlineLvl w:val="0"/>
    </w:pPr>
    <w:rPr>
      <w:rFonts w:ascii="仿宋" w:eastAsia="仿宋" w:hAnsi="仿宋" w:cs="仿宋"/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44A"/>
    <w:rPr>
      <w:rFonts w:ascii="仿宋" w:eastAsia="仿宋" w:hAnsi="仿宋" w:cs="仿宋"/>
      <w:b/>
      <w:bCs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7644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7644A"/>
    <w:pPr>
      <w:autoSpaceDE w:val="0"/>
      <w:autoSpaceDN w:val="0"/>
      <w:jc w:val="left"/>
    </w:pPr>
    <w:rPr>
      <w:rFonts w:ascii="仿宋" w:eastAsia="仿宋" w:hAnsi="仿宋" w:cs="仿宋"/>
      <w:kern w:val="0"/>
      <w:sz w:val="28"/>
      <w:szCs w:val="28"/>
      <w:lang w:eastAsia="en-US"/>
    </w:rPr>
  </w:style>
  <w:style w:type="character" w:customStyle="1" w:styleId="a4">
    <w:name w:val="正文文本 字符"/>
    <w:basedOn w:val="a0"/>
    <w:link w:val="a3"/>
    <w:uiPriority w:val="1"/>
    <w:rsid w:val="00A7644A"/>
    <w:rPr>
      <w:rFonts w:ascii="仿宋" w:eastAsia="仿宋" w:hAnsi="仿宋" w:cs="仿宋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A7644A"/>
    <w:pPr>
      <w:autoSpaceDE w:val="0"/>
      <w:autoSpaceDN w:val="0"/>
      <w:spacing w:before="154"/>
      <w:ind w:left="108"/>
      <w:jc w:val="left"/>
    </w:pPr>
    <w:rPr>
      <w:rFonts w:ascii="仿宋" w:eastAsia="仿宋" w:hAnsi="仿宋" w:cs="仿宋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 灏</dc:creator>
  <cp:keywords/>
  <dc:description/>
  <cp:lastModifiedBy>苏 灏</cp:lastModifiedBy>
  <cp:revision>1</cp:revision>
  <dcterms:created xsi:type="dcterms:W3CDTF">2020-06-18T10:38:00Z</dcterms:created>
  <dcterms:modified xsi:type="dcterms:W3CDTF">2020-06-18T10:38:00Z</dcterms:modified>
</cp:coreProperties>
</file>