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附件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黑体"/>
          <w:b/>
          <w:sz w:val="28"/>
          <w:szCs w:val="28"/>
        </w:rPr>
        <w:t>：</w:t>
      </w:r>
    </w:p>
    <w:p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</w:p>
    <w:p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中南财经政法大学第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届模拟政协提案大赛</w:t>
      </w:r>
    </w:p>
    <w:p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作品申报书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30"/>
        </w:rPr>
      </w:pPr>
    </w:p>
    <w:p/>
    <w:p>
      <w:pPr>
        <w:widowControl/>
        <w:jc w:val="left"/>
      </w:pPr>
    </w:p>
    <w:p>
      <w:pPr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写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须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知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一、本表仅适用于中南财经政法大学第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</w:rPr>
        <w:t>届模拟政协提案大赛参赛队伍撰写。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.标题格式：一级标题“一、”，二级标题“（一）”，三级标题“1.”，</w:t>
      </w:r>
      <w:r>
        <w:rPr>
          <w:rFonts w:hint="eastAsia" w:ascii="仿宋" w:hAnsi="仿宋" w:eastAsia="仿宋" w:cs="仿宋"/>
          <w:sz w:val="28"/>
          <w:szCs w:val="28"/>
        </w:rPr>
        <w:t>一级标题使用四号黑体加粗，二级标题使用四号楷体加粗，三级标题使用宋体四号加粗。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2.正文格式：正文统一四号仿宋体；行距统一为固定值23磅。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09"/>
        <w:gridCol w:w="1376"/>
        <w:gridCol w:w="2132"/>
        <w:gridCol w:w="213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 与 赛 道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社会治理赛道            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学校发展赛道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 导 老 师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团队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团队名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分工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院系班级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成员1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成员2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成员3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成员4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77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题  目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9" w:hRule="atLeast"/>
          <w:jc w:val="center"/>
        </w:trPr>
        <w:tc>
          <w:tcPr>
            <w:tcW w:w="9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600" w:lineRule="exact"/>
              <w:rPr>
                <w:rFonts w:hint="eastAsia" w:ascii="宋体"/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中南财经政法大学第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bCs/>
          <w:sz w:val="36"/>
          <w:szCs w:val="36"/>
        </w:rPr>
        <w:t>届模拟政协提案大赛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作品原创承诺书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本队队员承诺，本队所提交的参赛提案为本队队员独立创作完成，不存在抄袭、侵权等行为。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若经学校查实发现存在抄袭、侵权等行为，本队队员愿意承担一切责任。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E"/>
    <w:rsid w:val="000269BB"/>
    <w:rsid w:val="000D7347"/>
    <w:rsid w:val="001C06F6"/>
    <w:rsid w:val="00334A7D"/>
    <w:rsid w:val="00363EA1"/>
    <w:rsid w:val="00382A82"/>
    <w:rsid w:val="003D610C"/>
    <w:rsid w:val="00450CBD"/>
    <w:rsid w:val="006C07D3"/>
    <w:rsid w:val="00743A56"/>
    <w:rsid w:val="007C1F9F"/>
    <w:rsid w:val="008C1A07"/>
    <w:rsid w:val="009B60AE"/>
    <w:rsid w:val="00A93801"/>
    <w:rsid w:val="00D5195A"/>
    <w:rsid w:val="00DD1BBB"/>
    <w:rsid w:val="00E24D92"/>
    <w:rsid w:val="00E94DFE"/>
    <w:rsid w:val="00F868DB"/>
    <w:rsid w:val="00FE4851"/>
    <w:rsid w:val="1E8C1CDA"/>
    <w:rsid w:val="26704CCC"/>
    <w:rsid w:val="37903998"/>
    <w:rsid w:val="5630657F"/>
    <w:rsid w:val="5F9B21C4"/>
    <w:rsid w:val="5FAE6347"/>
    <w:rsid w:val="63355BEF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3</TotalTime>
  <ScaleCrop>false</ScaleCrop>
  <LinksUpToDate>false</LinksUpToDate>
  <CharactersWithSpaces>466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2019-10-13T02:47:00Z</dcterms:created>
  <dc:creator>紫菱 吴</dc:creator>
  <cp:lastModifiedBy>Eris</cp:lastModifiedBy>
  <dcterms:modified xsi:type="dcterms:W3CDTF">2022-03-23T05:00:00Z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787D4F97E185453884FBF79920AA99AC</vt:lpwstr>
  </property>
</Properties>
</file>