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6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附件四：</w:t>
      </w:r>
    </w:p>
    <w:p>
      <w:pPr>
        <w:spacing w:before="156" w:beforeLines="50" w:after="156" w:afterLines="50" w:line="46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36"/>
        </w:rPr>
        <w:t>“百生讲坛”</w:t>
      </w:r>
      <w:r>
        <w:rPr>
          <w:rFonts w:ascii="方正小标宋简体" w:hAnsi="方正小标宋简体" w:eastAsia="方正小标宋简体"/>
          <w:sz w:val="36"/>
          <w:szCs w:val="36"/>
        </w:rPr>
        <w:t>优秀主讲人</w:t>
      </w:r>
      <w:r>
        <w:rPr>
          <w:rFonts w:hint="eastAsia" w:ascii="方正小标宋简体" w:hAnsi="方正小标宋简体" w:eastAsia="方正小标宋简体"/>
          <w:sz w:val="36"/>
          <w:szCs w:val="36"/>
        </w:rPr>
        <w:t>校级决赛大众评审团名单</w:t>
      </w:r>
    </w:p>
    <w:bookmarkEnd w:id="0"/>
    <w:p>
      <w:pPr>
        <w:spacing w:before="156" w:beforeLines="50" w:after="156" w:afterLines="50" w:line="4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学院：</w:t>
      </w:r>
    </w:p>
    <w:tbl>
      <w:tblPr>
        <w:tblStyle w:val="5"/>
        <w:tblW w:w="9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2127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531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3173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531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大众评审团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(3</w:t>
            </w:r>
            <w:r>
              <w:rPr>
                <w:rFonts w:hint="eastAsia" w:ascii="仿宋_GB2312" w:hAnsi="楷体_GB2312" w:eastAsia="仿宋_GB2312"/>
                <w:sz w:val="28"/>
                <w:szCs w:val="28"/>
              </w:rPr>
              <w:t>人）</w:t>
            </w:r>
          </w:p>
        </w:tc>
        <w:tc>
          <w:tcPr>
            <w:tcW w:w="212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317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531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317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4531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317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</w:tbl>
    <w:p>
      <w:pPr>
        <w:spacing w:line="460" w:lineRule="exact"/>
        <w:rPr>
          <w:rFonts w:hint="eastAsia" w:ascii="仿宋_GB2312" w:hAnsi="仿宋_GB2312" w:eastAsia="仿宋_GB2312"/>
          <w:sz w:val="22"/>
          <w:szCs w:val="28"/>
        </w:rPr>
      </w:pPr>
      <w:r>
        <w:rPr>
          <w:rFonts w:hint="eastAsia" w:ascii="仿宋_GB2312" w:hAnsi="仿宋_GB2312" w:eastAsia="仿宋_GB2312"/>
          <w:sz w:val="22"/>
          <w:szCs w:val="28"/>
        </w:rPr>
        <w:t>注：此表可续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27"/>
    <w:rsid w:val="000065AB"/>
    <w:rsid w:val="00061367"/>
    <w:rsid w:val="000A12F1"/>
    <w:rsid w:val="00131D89"/>
    <w:rsid w:val="001929D1"/>
    <w:rsid w:val="00230D1A"/>
    <w:rsid w:val="00315C25"/>
    <w:rsid w:val="003378B0"/>
    <w:rsid w:val="005C55BF"/>
    <w:rsid w:val="00617CD6"/>
    <w:rsid w:val="00704945"/>
    <w:rsid w:val="00752DD1"/>
    <w:rsid w:val="00790628"/>
    <w:rsid w:val="00792024"/>
    <w:rsid w:val="007B66FD"/>
    <w:rsid w:val="007D3059"/>
    <w:rsid w:val="007F4DB7"/>
    <w:rsid w:val="00934B7D"/>
    <w:rsid w:val="009E11BD"/>
    <w:rsid w:val="00A91327"/>
    <w:rsid w:val="00AA03D5"/>
    <w:rsid w:val="00B3690A"/>
    <w:rsid w:val="00BA7393"/>
    <w:rsid w:val="00C9662C"/>
    <w:rsid w:val="00EC0237"/>
    <w:rsid w:val="00F27C74"/>
    <w:rsid w:val="2CCE154E"/>
    <w:rsid w:val="48CB2E53"/>
    <w:rsid w:val="54D60FBA"/>
    <w:rsid w:val="5F593D94"/>
    <w:rsid w:val="65F75BB0"/>
    <w:rsid w:val="6B8B4510"/>
    <w:rsid w:val="75BD46F8"/>
    <w:rsid w:val="77F255B8"/>
    <w:rsid w:val="7C3437E2"/>
    <w:rsid w:val="BFFABB8B"/>
    <w:rsid w:val="FFA8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78</Characters>
  <Lines>1</Lines>
  <Paragraphs>1</Paragraphs>
  <TotalTime>7</TotalTime>
  <ScaleCrop>false</ScaleCrop>
  <LinksUpToDate>false</LinksUpToDate>
  <CharactersWithSpaces>90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2023-06-05T20:01:00Z</dcterms:created>
  <dc:creator>钱 宇轩</dc:creator>
  <cp:lastModifiedBy>Liaty</cp:lastModifiedBy>
  <dcterms:modified xsi:type="dcterms:W3CDTF">2023-06-05T14:08:09Z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FBC6D55F08EFAB523E7B7D64519F79C4_42</vt:lpwstr>
  </property>
</Properties>
</file>