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266F" w14:textId="77777777" w:rsidR="00431380" w:rsidRDefault="00B3133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XXX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事迹简介</w:t>
      </w:r>
    </w:p>
    <w:p w14:paraId="238B5601" w14:textId="77777777" w:rsidR="00431380" w:rsidRDefault="00431380" w:rsidP="00C17332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36F2A7F" w14:textId="77777777" w:rsidR="00431380" w:rsidRDefault="00B3133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【基本信息】</w:t>
      </w:r>
      <w:r>
        <w:rPr>
          <w:rFonts w:ascii="仿宋_GB2312" w:eastAsia="仿宋_GB2312" w:hAnsi="仿宋_GB2312" w:cs="仿宋_GB2312"/>
          <w:sz w:val="32"/>
          <w:szCs w:val="32"/>
        </w:rPr>
        <w:t>XXX</w:t>
      </w:r>
      <w:r>
        <w:rPr>
          <w:rFonts w:ascii="仿宋_GB2312" w:eastAsia="仿宋_GB2312" w:hAnsi="仿宋_GB2312" w:cs="仿宋_GB2312"/>
          <w:sz w:val="32"/>
          <w:szCs w:val="32"/>
        </w:rPr>
        <w:t>，男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/>
          <w:sz w:val="32"/>
          <w:szCs w:val="32"/>
        </w:rPr>
        <w:t>族，</w:t>
      </w:r>
      <w:r>
        <w:rPr>
          <w:rFonts w:ascii="仿宋_GB2312" w:eastAsia="仿宋_GB2312" w:hAnsi="仿宋_GB2312" w:cs="仿宋_GB2312" w:hint="eastAsia"/>
          <w:sz w:val="32"/>
          <w:szCs w:val="32"/>
        </w:rPr>
        <w:t>湖北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XXXX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X</w:t>
      </w:r>
      <w:r>
        <w:rPr>
          <w:rFonts w:ascii="仿宋_GB2312" w:eastAsia="仿宋_GB2312" w:hAnsi="仿宋_GB2312" w:cs="仿宋_GB2312"/>
          <w:sz w:val="32"/>
          <w:szCs w:val="32"/>
        </w:rPr>
        <w:t>月生，中共党员，具体单位职务</w:t>
      </w:r>
      <w:r>
        <w:rPr>
          <w:rFonts w:ascii="仿宋_GB2312" w:eastAsia="仿宋_GB2312" w:hAnsi="仿宋_GB2312" w:cs="仿宋_GB2312" w:hint="eastAsia"/>
          <w:sz w:val="32"/>
          <w:szCs w:val="32"/>
        </w:rPr>
        <w:t>全称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4ABE2493" w14:textId="77777777" w:rsidR="00431380" w:rsidRDefault="00B3133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【个人事迹简介】</w:t>
      </w:r>
      <w:r>
        <w:rPr>
          <w:rFonts w:ascii="仿宋_GB2312" w:eastAsia="仿宋_GB2312" w:hAnsi="仿宋_GB2312" w:cs="仿宋_GB2312"/>
          <w:sz w:val="32"/>
          <w:szCs w:val="32"/>
        </w:rPr>
        <w:t>21</w:t>
      </w:r>
      <w:r>
        <w:rPr>
          <w:rFonts w:ascii="仿宋_GB2312" w:eastAsia="仿宋_GB2312" w:hAnsi="仿宋_GB2312" w:cs="仿宋_GB2312"/>
          <w:sz w:val="32"/>
          <w:szCs w:val="32"/>
        </w:rPr>
        <w:t>岁武警转业，扎根电力一线</w:t>
      </w:r>
      <w:r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/>
          <w:sz w:val="32"/>
          <w:szCs w:val="32"/>
        </w:rPr>
        <w:t>年。</w:t>
      </w:r>
      <w:r>
        <w:rPr>
          <w:rFonts w:ascii="仿宋_GB2312" w:eastAsia="仿宋_GB2312" w:hAnsi="仿宋_GB2312" w:cs="仿宋_GB2312"/>
          <w:sz w:val="32"/>
          <w:szCs w:val="32"/>
        </w:rPr>
        <w:t>1800</w:t>
      </w:r>
      <w:r>
        <w:rPr>
          <w:rFonts w:ascii="仿宋_GB2312" w:eastAsia="仿宋_GB2312" w:hAnsi="仿宋_GB2312" w:cs="仿宋_GB2312"/>
          <w:sz w:val="32"/>
          <w:szCs w:val="32"/>
        </w:rPr>
        <w:t>小时超特高压带电作业、</w:t>
      </w:r>
      <w:r>
        <w:rPr>
          <w:rFonts w:ascii="仿宋_GB2312" w:eastAsia="仿宋_GB2312" w:hAnsi="仿宋_GB2312" w:cs="仿宋_GB2312"/>
          <w:sz w:val="32"/>
          <w:szCs w:val="32"/>
        </w:rPr>
        <w:t>1200</w:t>
      </w:r>
      <w:r>
        <w:rPr>
          <w:rFonts w:ascii="仿宋_GB2312" w:eastAsia="仿宋_GB2312" w:hAnsi="仿宋_GB2312" w:cs="仿宋_GB2312"/>
          <w:sz w:val="32"/>
          <w:szCs w:val="32"/>
        </w:rPr>
        <w:t>公里高空走线、攀登</w:t>
      </w:r>
      <w:r>
        <w:rPr>
          <w:rFonts w:ascii="仿宋_GB2312" w:eastAsia="仿宋_GB2312" w:hAnsi="仿宋_GB2312" w:cs="仿宋_GB2312"/>
          <w:sz w:val="32"/>
          <w:szCs w:val="32"/>
        </w:rPr>
        <w:t>9000</w:t>
      </w:r>
      <w:r>
        <w:rPr>
          <w:rFonts w:ascii="仿宋_GB2312" w:eastAsia="仿宋_GB2312" w:hAnsi="仿宋_GB2312" w:cs="仿宋_GB2312"/>
          <w:sz w:val="32"/>
          <w:szCs w:val="32"/>
        </w:rPr>
        <w:t>基高压铁塔、</w:t>
      </w:r>
      <w:r>
        <w:rPr>
          <w:rFonts w:ascii="仿宋_GB2312" w:eastAsia="仿宋_GB2312" w:hAnsi="仿宋_GB2312" w:cs="仿宋_GB2312"/>
          <w:sz w:val="32"/>
          <w:szCs w:val="32"/>
        </w:rPr>
        <w:t>12000</w:t>
      </w:r>
      <w:r>
        <w:rPr>
          <w:rFonts w:ascii="仿宋_GB2312" w:eastAsia="仿宋_GB2312" w:hAnsi="仿宋_GB2312" w:cs="仿宋_GB2312"/>
          <w:sz w:val="32"/>
          <w:szCs w:val="32"/>
        </w:rPr>
        <w:t>公里地面巡视，让</w:t>
      </w:r>
      <w:r>
        <w:rPr>
          <w:rFonts w:ascii="仿宋_GB2312" w:eastAsia="仿宋_GB2312" w:hAnsi="仿宋_GB2312" w:cs="仿宋_GB2312"/>
          <w:sz w:val="32"/>
          <w:szCs w:val="32"/>
        </w:rPr>
        <w:t>XX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步步成长为中国带电作业领军人物。勇闯人类禁区，完成世界首次</w:t>
      </w:r>
      <w:r>
        <w:rPr>
          <w:rFonts w:ascii="仿宋_GB2312" w:eastAsia="仿宋_GB2312" w:hAnsi="仿宋_GB2312" w:cs="仿宋_GB2312"/>
          <w:sz w:val="32"/>
          <w:szCs w:val="32"/>
        </w:rPr>
        <w:t>±800</w:t>
      </w:r>
      <w:r>
        <w:rPr>
          <w:rFonts w:ascii="仿宋_GB2312" w:eastAsia="仿宋_GB2312" w:hAnsi="仿宋_GB2312" w:cs="仿宋_GB2312"/>
          <w:sz w:val="32"/>
          <w:szCs w:val="32"/>
        </w:rPr>
        <w:t>千伏特高压带电作业，填补了世界性技术空白，成为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世界特高压带电作业第一人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；深耕一线，无私奉献，紧急出动电网危急抢修</w:t>
      </w:r>
      <w:r>
        <w:rPr>
          <w:rFonts w:ascii="仿宋_GB2312" w:eastAsia="仿宋_GB2312" w:hAnsi="仿宋_GB2312" w:cs="仿宋_GB2312"/>
          <w:sz w:val="32"/>
          <w:szCs w:val="32"/>
        </w:rPr>
        <w:t>2000</w:t>
      </w:r>
      <w:r>
        <w:rPr>
          <w:rFonts w:ascii="仿宋_GB2312" w:eastAsia="仿宋_GB2312" w:hAnsi="仿宋_GB2312" w:cs="仿宋_GB2312"/>
          <w:sz w:val="32"/>
          <w:szCs w:val="32"/>
        </w:rPr>
        <w:t>多次，为国家累计挽回停电经济损失上亿元，被誉为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身价过亿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的高压电工；孜孜不倦，刻苦钻研，高质量完成《特高压输电线路带电作业技术应用研究》重点课题，极大推进了我国特高压电网由实验</w:t>
      </w:r>
      <w:r>
        <w:rPr>
          <w:rFonts w:ascii="仿宋_GB2312" w:eastAsia="仿宋_GB2312" w:hAnsi="仿宋_GB2312" w:cs="仿宋_GB2312"/>
          <w:sz w:val="32"/>
          <w:szCs w:val="32"/>
        </w:rPr>
        <w:t>转向大规模建设投运的进程。将传承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工匠精神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视为己任，教授过的</w:t>
      </w:r>
      <w:r>
        <w:rPr>
          <w:rFonts w:ascii="仿宋_GB2312" w:eastAsia="仿宋_GB2312" w:hAnsi="仿宋_GB2312" w:cs="仿宋_GB2312"/>
          <w:sz w:val="32"/>
          <w:szCs w:val="32"/>
        </w:rPr>
        <w:t>300</w:t>
      </w:r>
      <w:r>
        <w:rPr>
          <w:rFonts w:ascii="仿宋_GB2312" w:eastAsia="仿宋_GB2312" w:hAnsi="仿宋_GB2312" w:cs="仿宋_GB2312"/>
          <w:sz w:val="32"/>
          <w:szCs w:val="32"/>
        </w:rPr>
        <w:t>多位电力工人正行走在超特高压输电线路上，守护万家光明！</w:t>
      </w:r>
    </w:p>
    <w:p w14:paraId="7B8DFE74" w14:textId="77777777" w:rsidR="00431380" w:rsidRDefault="00B3133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【所获荣誉】</w:t>
      </w:r>
      <w:r>
        <w:rPr>
          <w:rFonts w:ascii="仿宋_GB2312" w:eastAsia="仿宋_GB2312" w:hAnsi="仿宋_GB2312" w:cs="仿宋_GB2312"/>
          <w:sz w:val="32"/>
          <w:szCs w:val="32"/>
        </w:rPr>
        <w:t>获评</w:t>
      </w:r>
      <w:r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/>
          <w:sz w:val="32"/>
          <w:szCs w:val="32"/>
        </w:rPr>
        <w:t>等荣誉（按照国家级、省级、地市级顺序填写）。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如荣誉较多，则可主要填写省级及以上荣誉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共不超过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sectPr w:rsidR="00431380">
      <w:footerReference w:type="default" r:id="rId7"/>
      <w:pgSz w:w="11906" w:h="16838"/>
      <w:pgMar w:top="1984" w:right="1474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15D6" w14:textId="77777777" w:rsidR="00B3133B" w:rsidRDefault="00B3133B">
      <w:r>
        <w:separator/>
      </w:r>
    </w:p>
  </w:endnote>
  <w:endnote w:type="continuationSeparator" w:id="0">
    <w:p w14:paraId="299DFC93" w14:textId="77777777" w:rsidR="00B3133B" w:rsidRDefault="00B3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0003" w14:textId="77777777" w:rsidR="00431380" w:rsidRDefault="004313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0C35" w14:textId="77777777" w:rsidR="00B3133B" w:rsidRDefault="00B3133B">
      <w:r>
        <w:separator/>
      </w:r>
    </w:p>
  </w:footnote>
  <w:footnote w:type="continuationSeparator" w:id="0">
    <w:p w14:paraId="2652C842" w14:textId="77777777" w:rsidR="00B3133B" w:rsidRDefault="00B31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525A61"/>
    <w:rsid w:val="00431380"/>
    <w:rsid w:val="00B3133B"/>
    <w:rsid w:val="00BA0A24"/>
    <w:rsid w:val="00C17332"/>
    <w:rsid w:val="01115B19"/>
    <w:rsid w:val="01BA71D0"/>
    <w:rsid w:val="02A022D9"/>
    <w:rsid w:val="02A559A8"/>
    <w:rsid w:val="030866C3"/>
    <w:rsid w:val="032875B2"/>
    <w:rsid w:val="036C5F5A"/>
    <w:rsid w:val="038B620E"/>
    <w:rsid w:val="03C926DB"/>
    <w:rsid w:val="05681F50"/>
    <w:rsid w:val="06643274"/>
    <w:rsid w:val="067579FD"/>
    <w:rsid w:val="069A035E"/>
    <w:rsid w:val="06C77F44"/>
    <w:rsid w:val="07B1184A"/>
    <w:rsid w:val="08463984"/>
    <w:rsid w:val="089952D3"/>
    <w:rsid w:val="09A87ACF"/>
    <w:rsid w:val="0AA538A7"/>
    <w:rsid w:val="0C525A61"/>
    <w:rsid w:val="0CA45250"/>
    <w:rsid w:val="0F831922"/>
    <w:rsid w:val="10607370"/>
    <w:rsid w:val="115E7EBC"/>
    <w:rsid w:val="123F625E"/>
    <w:rsid w:val="1262168E"/>
    <w:rsid w:val="13151B6E"/>
    <w:rsid w:val="13C41574"/>
    <w:rsid w:val="140A0FF2"/>
    <w:rsid w:val="15B409A4"/>
    <w:rsid w:val="15E658D6"/>
    <w:rsid w:val="167A2E8F"/>
    <w:rsid w:val="170E1249"/>
    <w:rsid w:val="17F77F7C"/>
    <w:rsid w:val="189F227C"/>
    <w:rsid w:val="18B83EDF"/>
    <w:rsid w:val="1A3A7A37"/>
    <w:rsid w:val="1ABC044C"/>
    <w:rsid w:val="1F224250"/>
    <w:rsid w:val="20D553FE"/>
    <w:rsid w:val="21A514A4"/>
    <w:rsid w:val="2228112C"/>
    <w:rsid w:val="22885868"/>
    <w:rsid w:val="22C54DFA"/>
    <w:rsid w:val="236F18BA"/>
    <w:rsid w:val="23C640E9"/>
    <w:rsid w:val="249338DC"/>
    <w:rsid w:val="263328C8"/>
    <w:rsid w:val="26C64AFF"/>
    <w:rsid w:val="26FB0B91"/>
    <w:rsid w:val="27B672A4"/>
    <w:rsid w:val="27C5292E"/>
    <w:rsid w:val="28C6600D"/>
    <w:rsid w:val="299407E6"/>
    <w:rsid w:val="29FA3924"/>
    <w:rsid w:val="2A1D197E"/>
    <w:rsid w:val="2A3D2C2B"/>
    <w:rsid w:val="2B154C63"/>
    <w:rsid w:val="2B945956"/>
    <w:rsid w:val="2D3F3637"/>
    <w:rsid w:val="2E3320CF"/>
    <w:rsid w:val="2F081B87"/>
    <w:rsid w:val="2F984631"/>
    <w:rsid w:val="31367DA0"/>
    <w:rsid w:val="31AB3F0A"/>
    <w:rsid w:val="31BE2D69"/>
    <w:rsid w:val="332E7423"/>
    <w:rsid w:val="33963144"/>
    <w:rsid w:val="33FC7DD5"/>
    <w:rsid w:val="34F030AD"/>
    <w:rsid w:val="360C28F7"/>
    <w:rsid w:val="3688528B"/>
    <w:rsid w:val="36B00F3B"/>
    <w:rsid w:val="37DE6C07"/>
    <w:rsid w:val="37EC3C2C"/>
    <w:rsid w:val="389E75F5"/>
    <w:rsid w:val="39504618"/>
    <w:rsid w:val="395D33E0"/>
    <w:rsid w:val="3A4064F7"/>
    <w:rsid w:val="3A7135B1"/>
    <w:rsid w:val="3A7D2D29"/>
    <w:rsid w:val="3C2F0B70"/>
    <w:rsid w:val="3CC93ED6"/>
    <w:rsid w:val="3CF51C46"/>
    <w:rsid w:val="3D1313D3"/>
    <w:rsid w:val="3D5351BE"/>
    <w:rsid w:val="3DB25ED5"/>
    <w:rsid w:val="3DE418E4"/>
    <w:rsid w:val="3E9D361B"/>
    <w:rsid w:val="3ECC096D"/>
    <w:rsid w:val="3EE303B2"/>
    <w:rsid w:val="400F17BF"/>
    <w:rsid w:val="40D86DEE"/>
    <w:rsid w:val="41266090"/>
    <w:rsid w:val="415F7987"/>
    <w:rsid w:val="41E42985"/>
    <w:rsid w:val="42035BEB"/>
    <w:rsid w:val="427B32DC"/>
    <w:rsid w:val="4343382A"/>
    <w:rsid w:val="44437B47"/>
    <w:rsid w:val="446A313F"/>
    <w:rsid w:val="45127CB9"/>
    <w:rsid w:val="45E0753B"/>
    <w:rsid w:val="45FD4B30"/>
    <w:rsid w:val="47372FF6"/>
    <w:rsid w:val="47E01F08"/>
    <w:rsid w:val="483151FE"/>
    <w:rsid w:val="48553057"/>
    <w:rsid w:val="48AF024A"/>
    <w:rsid w:val="49774549"/>
    <w:rsid w:val="4AD26C63"/>
    <w:rsid w:val="4B5B5A90"/>
    <w:rsid w:val="4B904E59"/>
    <w:rsid w:val="4C577725"/>
    <w:rsid w:val="4C764805"/>
    <w:rsid w:val="4D27359B"/>
    <w:rsid w:val="4D713146"/>
    <w:rsid w:val="50042E68"/>
    <w:rsid w:val="50DF14EB"/>
    <w:rsid w:val="52661A0A"/>
    <w:rsid w:val="52B07B8F"/>
    <w:rsid w:val="55911EF9"/>
    <w:rsid w:val="55A71157"/>
    <w:rsid w:val="56A07F30"/>
    <w:rsid w:val="56F54AA4"/>
    <w:rsid w:val="58AE5396"/>
    <w:rsid w:val="59A700CD"/>
    <w:rsid w:val="5A0E58C7"/>
    <w:rsid w:val="5A7E47AC"/>
    <w:rsid w:val="5AE275C2"/>
    <w:rsid w:val="5B0304EA"/>
    <w:rsid w:val="5B5F7C9C"/>
    <w:rsid w:val="5C0E14B8"/>
    <w:rsid w:val="5CB66A38"/>
    <w:rsid w:val="5DF057C4"/>
    <w:rsid w:val="5F41229A"/>
    <w:rsid w:val="612E6B52"/>
    <w:rsid w:val="627C2D8A"/>
    <w:rsid w:val="62E038C1"/>
    <w:rsid w:val="64526261"/>
    <w:rsid w:val="64A82747"/>
    <w:rsid w:val="64FD55F2"/>
    <w:rsid w:val="66B61212"/>
    <w:rsid w:val="66E73360"/>
    <w:rsid w:val="67F53E70"/>
    <w:rsid w:val="68B577BC"/>
    <w:rsid w:val="696C4E01"/>
    <w:rsid w:val="6A402FA0"/>
    <w:rsid w:val="6A457140"/>
    <w:rsid w:val="6A673E53"/>
    <w:rsid w:val="6B14188C"/>
    <w:rsid w:val="6B3E3E17"/>
    <w:rsid w:val="6B9243D2"/>
    <w:rsid w:val="6C49777B"/>
    <w:rsid w:val="6C55037B"/>
    <w:rsid w:val="6CD27A75"/>
    <w:rsid w:val="6D0F25D5"/>
    <w:rsid w:val="6DCF13B9"/>
    <w:rsid w:val="6E7366E5"/>
    <w:rsid w:val="6F94075F"/>
    <w:rsid w:val="6FCF66AE"/>
    <w:rsid w:val="71941491"/>
    <w:rsid w:val="729D2012"/>
    <w:rsid w:val="737D7494"/>
    <w:rsid w:val="74057E3D"/>
    <w:rsid w:val="74850A24"/>
    <w:rsid w:val="75DD3B2D"/>
    <w:rsid w:val="769735C2"/>
    <w:rsid w:val="76B76633"/>
    <w:rsid w:val="76CD3AE4"/>
    <w:rsid w:val="77653F0C"/>
    <w:rsid w:val="77C22722"/>
    <w:rsid w:val="787F300C"/>
    <w:rsid w:val="7AF95682"/>
    <w:rsid w:val="7C6B4047"/>
    <w:rsid w:val="7E05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1DB00"/>
  <w15:docId w15:val="{82CECF21-0BB9-44C8-AEBC-EB748F7F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DBR代恒业</dc:creator>
  <cp:lastModifiedBy>苟 远卓</cp:lastModifiedBy>
  <cp:revision>2</cp:revision>
  <cp:lastPrinted>2022-02-07T02:50:00Z</cp:lastPrinted>
  <dcterms:created xsi:type="dcterms:W3CDTF">2021-03-02T02:12:00Z</dcterms:created>
  <dcterms:modified xsi:type="dcterms:W3CDTF">2022-02-08T07:12:00Z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00B4B2975D464AD48FB45BB7E63DDF65</vt:lpwstr>
  </property>
</Properties>
</file>