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line="560" w:lineRule="exact"/>
        <w:textAlignment w:val="auto"/>
        <w:rPr>
          <w:rFonts w:ascii="方正小标宋简体" w:hAnsi="方正粗黑宋简体" w:eastAsia="方正小标宋简体"/>
          <w:sz w:val="44"/>
          <w:szCs w:val="44"/>
        </w:rPr>
      </w:pPr>
      <w:r>
        <w:rPr>
          <w:rFonts w:hint="eastAsia" w:ascii="方正小标宋简体" w:hAnsi="方正粗黑宋简体" w:eastAsia="方正小标宋简体"/>
          <w:sz w:val="44"/>
          <w:szCs w:val="44"/>
        </w:rPr>
        <w:t>“十佳团日活动”风采展示活动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60" w:lineRule="exact"/>
        <w:textAlignment w:val="auto"/>
        <w:rPr>
          <w:rFonts w:ascii="方正小标宋简体" w:hAnsi="方正粗黑宋简体" w:eastAsia="方正小标宋简体"/>
          <w:sz w:val="44"/>
          <w:szCs w:val="44"/>
        </w:rPr>
      </w:pPr>
      <w:r>
        <w:rPr>
          <w:rFonts w:hint="eastAsia" w:ascii="方正小标宋简体" w:hAnsi="方正粗黑宋简体" w:eastAsia="方正小标宋简体"/>
          <w:sz w:val="44"/>
          <w:szCs w:val="44"/>
        </w:rPr>
        <w:t>PPT放映人信息收集表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057"/>
        <w:gridCol w:w="2057"/>
        <w:gridCol w:w="2057"/>
      </w:tblGrid>
      <w:tr>
        <w:trPr>
          <w:trHeight w:val="17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学院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联系方式</w:t>
            </w:r>
          </w:p>
        </w:tc>
      </w:tr>
      <w:tr>
        <w:trPr>
          <w:trHeight w:val="17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rPr>
          <w:trHeight w:val="17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rPr>
          <w:trHeight w:val="17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rPr>
          <w:trHeight w:val="17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rPr>
          <w:trHeight w:val="17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rPr>
          <w:trHeight w:val="17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rPr>
          <w:trHeight w:val="17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rPr>
          <w:trHeight w:val="17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rPr>
          <w:trHeight w:val="17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</w:tr>
      <w:tr>
        <w:trPr>
          <w:trHeight w:val="170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00" w:lineRule="auto"/>
              <w:rPr>
                <w:rFonts w:ascii="仿宋" w:hAnsi="仿宋" w:eastAsia="仿宋"/>
                <w:sz w:val="36"/>
                <w:szCs w:val="36"/>
              </w:rPr>
            </w:pPr>
          </w:p>
        </w:tc>
      </w:tr>
    </w:tbl>
    <w:p>
      <w:pPr>
        <w:spacing w:before="156" w:beforeLines="50" w:after="156" w:afterLines="50"/>
        <w:jc w:val="both"/>
        <w:rPr>
          <w:rFonts w:ascii="方正粗黑宋简体" w:hAnsi="方正粗黑宋简体" w:eastAsia="方正粗黑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粗黑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F0"/>
    <w:rsid w:val="000E488A"/>
    <w:rsid w:val="00153315"/>
    <w:rsid w:val="003D021B"/>
    <w:rsid w:val="004F42BC"/>
    <w:rsid w:val="005936AD"/>
    <w:rsid w:val="005D61F0"/>
    <w:rsid w:val="0061543B"/>
    <w:rsid w:val="0076237C"/>
    <w:rsid w:val="008D7A3F"/>
    <w:rsid w:val="00955825"/>
    <w:rsid w:val="00C71F15"/>
    <w:rsid w:val="00CA507D"/>
    <w:rsid w:val="00D25D76"/>
    <w:rsid w:val="00E82ED8"/>
    <w:rsid w:val="00EC1170"/>
    <w:rsid w:val="00EE312E"/>
    <w:rsid w:val="00F061DF"/>
    <w:rsid w:val="6FB7C5F7"/>
    <w:rsid w:val="749F1B8A"/>
    <w:rsid w:val="ABADB0B2"/>
    <w:rsid w:val="EBDFB98D"/>
    <w:rsid w:val="F2B71CEB"/>
    <w:rsid w:val="FCE3EAAB"/>
    <w:rsid w:val="FE7B9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40" w:after="60" w:line="30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5">
    <w:name w:val="Table Grid"/>
    <w:basedOn w:val="4"/>
    <w:uiPriority w:val="39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</Words>
  <Characters>106</Characters>
  <Lines>1</Lines>
  <Paragraphs>1</Paragraphs>
  <TotalTime>11</TotalTime>
  <ScaleCrop>false</ScaleCrop>
  <LinksUpToDate>false</LinksUpToDate>
  <CharactersWithSpaces>123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2023-11-21T15:42:00Z</dcterms:created>
  <dc:creator>羽杰 田</dc:creator>
  <cp:lastModifiedBy>特务鸡</cp:lastModifiedBy>
  <dcterms:modified xsi:type="dcterms:W3CDTF">2023-11-22T20:44:43Z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D22EBF88B56F2592BBF75D654BC42FE7_43</vt:lpwstr>
  </property>
</Properties>
</file>