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1"/>
        </w:numPr>
        <w:rPr>
          <w:rFonts w:hint="eastAsia"/>
          <w:lang w:val="en-US" w:eastAsia="zh-CN"/>
        </w:rPr>
      </w:pPr>
      <w:bookmarkStart w:id="0" w:name="_Toc451266924"/>
      <w:r>
        <w:rPr>
          <w:rFonts w:hint="eastAsia"/>
        </w:rPr>
        <w:t>志愿者刷卡签到</w:t>
      </w:r>
      <w:bookmarkEnd w:id="0"/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在最下方找到签到，点击进去输入活动编码</w:t>
      </w:r>
    </w:p>
    <w:p>
      <w:pPr>
        <w:pStyle w:val="5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7403465"/>
            <wp:effectExtent l="0" t="0" r="5080" b="698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1770" cy="8220710"/>
            <wp:effectExtent l="0" t="0" r="5080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pStyle w:val="2"/>
      </w:pPr>
      <w:r>
        <w:drawing>
          <wp:inline distT="0" distB="0" distL="114300" distR="114300">
            <wp:extent cx="5272405" cy="8117840"/>
            <wp:effectExtent l="0" t="0" r="4445" b="165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1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216900"/>
            <wp:effectExtent l="0" t="0" r="4445" b="1270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967980"/>
            <wp:effectExtent l="0" t="0" r="4445" b="139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6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818755"/>
            <wp:effectExtent l="0" t="0" r="3810" b="10795"/>
            <wp:docPr id="7" name="图片 6" descr="IMG_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09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1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color w:val="C00000"/>
        </w:rPr>
      </w:pPr>
    </w:p>
    <w:p>
      <w:pPr>
        <w:rPr>
          <w:rFonts w:hint="eastAsia"/>
          <w:b/>
          <w:color w:val="C00000"/>
        </w:rPr>
      </w:pPr>
      <w:bookmarkStart w:id="1" w:name="_GoBack"/>
      <w:bookmarkEnd w:id="1"/>
    </w:p>
    <w:p>
      <w:pPr>
        <w:rPr>
          <w:rFonts w:hint="eastAsia"/>
          <w:b/>
          <w:color w:val="C00000"/>
        </w:rPr>
      </w:pPr>
      <w:r>
        <w:rPr>
          <w:rFonts w:hint="eastAsia"/>
          <w:b/>
          <w:color w:val="C00000"/>
        </w:rPr>
        <w:t>注意：</w:t>
      </w:r>
    </w:p>
    <w:p>
      <w:r>
        <w:rPr>
          <w:rFonts w:hint="eastAsia"/>
        </w:rPr>
        <w:t>一个志愿者在同一个时间内只能参与一个志愿活动，参与多个志愿活动，刷卡无效。一部手机只能签到签退一名志愿者。</w:t>
      </w:r>
    </w:p>
    <w:p>
      <w:pPr>
        <w:jc w:val="left"/>
        <w:rPr>
          <w:color w:val="C00000"/>
        </w:rPr>
      </w:pPr>
      <w:r>
        <w:rPr>
          <w:rFonts w:hint="eastAsia"/>
        </w:rPr>
        <w:t>小提醒：千万不要忘记签退哦~</w:t>
      </w:r>
    </w:p>
    <w:p/>
    <w:p/>
    <w:sectPr>
      <w:pgSz w:w="11906" w:h="16838"/>
      <w:pgMar w:top="1985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16801"/>
    <w:multiLevelType w:val="singleLevel"/>
    <w:tmpl w:val="58816801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317625"/>
    <w:rsid w:val="01AA1632"/>
    <w:rsid w:val="1A631944"/>
    <w:rsid w:val="1B7F197C"/>
    <w:rsid w:val="1CC138AC"/>
    <w:rsid w:val="1F317625"/>
    <w:rsid w:val="23F57277"/>
    <w:rsid w:val="30A840C1"/>
    <w:rsid w:val="36796CA6"/>
    <w:rsid w:val="42B8468B"/>
    <w:rsid w:val="45F52588"/>
    <w:rsid w:val="46332E8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自设标题2"/>
    <w:basedOn w:val="2"/>
    <w:qFormat/>
    <w:uiPriority w:val="0"/>
    <w:rPr>
      <w:rFonts w:eastAsia="方正小标宋简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2017-01-20T01:06:00Z</dcterms:created>
  <dc:creator>高振叶</dc:creator>
  <cp:lastModifiedBy>ZZ</cp:lastModifiedBy>
  <dcterms:modified xsi:type="dcterms:W3CDTF">2017-03-20T14:20:52Z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2052-10.1.0.6173</vt:lpwstr>
  </property>
</Properties>
</file>