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sz w:val="20"/>
          <w:szCs w:val="20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78" w:lineRule="exact"/>
        <w:rPr>
          <w:sz w:val="24"/>
          <w:szCs w:val="24"/>
        </w:rPr>
      </w:pPr>
    </w:p>
    <w:p>
      <w:pPr>
        <w:spacing w:line="534" w:lineRule="exact"/>
        <w:ind w:right="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标识设计（Logo）方案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36"/>
          <w:szCs w:val="36"/>
        </w:rPr>
        <w:t>承诺书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9" w:lineRule="exact"/>
        <w:rPr>
          <w:sz w:val="24"/>
          <w:szCs w:val="24"/>
        </w:rPr>
      </w:pPr>
    </w:p>
    <w:p>
      <w:pPr>
        <w:spacing w:line="366" w:lineRule="exact"/>
        <w:rPr>
          <w:sz w:val="20"/>
          <w:szCs w:val="2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“美美窟艺”中华西域艺术传承中心</w:t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line="255" w:lineRule="exact"/>
        <w:rPr>
          <w:sz w:val="24"/>
          <w:szCs w:val="24"/>
        </w:rPr>
      </w:pPr>
    </w:p>
    <w:p>
      <w:pPr>
        <w:spacing w:line="495" w:lineRule="exact"/>
        <w:ind w:left="140" w:right="146" w:firstLine="641"/>
        <w:rPr>
          <w:sz w:val="20"/>
          <w:szCs w:val="20"/>
        </w:rPr>
      </w:pPr>
      <w:r>
        <w:rPr>
          <w:rFonts w:ascii="仿宋" w:hAnsi="仿宋" w:eastAsia="仿宋" w:cs="仿宋"/>
          <w:sz w:val="32"/>
          <w:szCs w:val="32"/>
        </w:rPr>
        <w:t>本人投送给贵单位的</w:t>
      </w:r>
      <w:r>
        <w:rPr>
          <w:rFonts w:hint="eastAsia" w:ascii="仿宋" w:hAnsi="仿宋" w:eastAsia="仿宋" w:cs="仿宋"/>
          <w:sz w:val="32"/>
          <w:szCs w:val="32"/>
        </w:rPr>
        <w:t>标识设计（Logo）方案</w:t>
      </w:r>
      <w:r>
        <w:rPr>
          <w:rFonts w:ascii="仿宋" w:hAnsi="仿宋" w:eastAsia="仿宋" w:cs="仿宋"/>
          <w:sz w:val="32"/>
          <w:szCs w:val="32"/>
        </w:rPr>
        <w:t>为自己的原创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ascii="仿宋" w:hAnsi="仿宋" w:eastAsia="仿宋" w:cs="仿宋"/>
          <w:sz w:val="32"/>
          <w:szCs w:val="32"/>
        </w:rPr>
        <w:t>。本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ascii="仿宋" w:hAnsi="仿宋" w:eastAsia="仿宋" w:cs="仿宋"/>
          <w:sz w:val="32"/>
          <w:szCs w:val="32"/>
        </w:rPr>
        <w:t>未向其他单位投送。如本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ascii="仿宋" w:hAnsi="仿宋" w:eastAsia="仿宋" w:cs="仿宋"/>
          <w:sz w:val="32"/>
          <w:szCs w:val="32"/>
        </w:rPr>
        <w:t>涉及抄袭、借用或一稿多投等侵权行为，均由本人承担一切后果，与征集单位无关。</w:t>
      </w:r>
    </w:p>
    <w:p>
      <w:pPr>
        <w:spacing w:line="218" w:lineRule="exact"/>
        <w:rPr>
          <w:sz w:val="24"/>
          <w:szCs w:val="24"/>
        </w:rPr>
      </w:pPr>
    </w:p>
    <w:p>
      <w:pPr>
        <w:spacing w:line="366" w:lineRule="exact"/>
        <w:ind w:left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特此承诺！</w:t>
      </w:r>
    </w:p>
    <w:p>
      <w:pPr>
        <w:spacing w:line="366" w:lineRule="exact"/>
        <w:ind w:left="780"/>
        <w:rPr>
          <w:sz w:val="20"/>
          <w:szCs w:val="20"/>
        </w:rPr>
      </w:pPr>
    </w:p>
    <w:p>
      <w:pPr>
        <w:spacing w:line="213" w:lineRule="exact"/>
        <w:rPr>
          <w:sz w:val="24"/>
          <w:szCs w:val="24"/>
        </w:rPr>
      </w:pPr>
    </w:p>
    <w:p>
      <w:pPr>
        <w:spacing w:line="366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承诺人签名：</w:t>
      </w:r>
    </w:p>
    <w:p>
      <w:pPr>
        <w:spacing w:line="366" w:lineRule="exact"/>
        <w:ind w:firstLine="3000" w:firstLineChars="1500"/>
        <w:rPr>
          <w:sz w:val="20"/>
          <w:szCs w:val="20"/>
        </w:rPr>
      </w:pPr>
    </w:p>
    <w:p>
      <w:pPr>
        <w:spacing w:line="216" w:lineRule="exact"/>
        <w:rPr>
          <w:sz w:val="24"/>
          <w:szCs w:val="24"/>
        </w:rPr>
      </w:pPr>
    </w:p>
    <w:p>
      <w:pPr>
        <w:tabs>
          <w:tab w:val="left" w:pos="7900"/>
          <w:tab w:val="left" w:pos="8540"/>
        </w:tabs>
        <w:spacing w:line="36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3675" cy="989965"/>
          <wp:effectExtent l="0" t="0" r="3175" b="635"/>
          <wp:docPr id="2" name="图片 2" descr="中华西域石窟艺术传承中心横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华西域石窟艺术传承中心横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37"/>
    <w:rsid w:val="00096AD4"/>
    <w:rsid w:val="000B5A9C"/>
    <w:rsid w:val="0012259C"/>
    <w:rsid w:val="00170DF8"/>
    <w:rsid w:val="001B0121"/>
    <w:rsid w:val="001E4784"/>
    <w:rsid w:val="00317522"/>
    <w:rsid w:val="00351BCD"/>
    <w:rsid w:val="003A406A"/>
    <w:rsid w:val="00454415"/>
    <w:rsid w:val="005D2637"/>
    <w:rsid w:val="00622896"/>
    <w:rsid w:val="00635C99"/>
    <w:rsid w:val="006D6F8F"/>
    <w:rsid w:val="00754A7B"/>
    <w:rsid w:val="007F1D11"/>
    <w:rsid w:val="007F5936"/>
    <w:rsid w:val="00803D21"/>
    <w:rsid w:val="00804A01"/>
    <w:rsid w:val="008336D7"/>
    <w:rsid w:val="00876CCE"/>
    <w:rsid w:val="008925FF"/>
    <w:rsid w:val="008C6B86"/>
    <w:rsid w:val="008D5092"/>
    <w:rsid w:val="008F1E2C"/>
    <w:rsid w:val="009B4E93"/>
    <w:rsid w:val="00A000E5"/>
    <w:rsid w:val="00A34C19"/>
    <w:rsid w:val="00A44307"/>
    <w:rsid w:val="00A55885"/>
    <w:rsid w:val="00AC4563"/>
    <w:rsid w:val="00AF4278"/>
    <w:rsid w:val="00B055C6"/>
    <w:rsid w:val="00B13D18"/>
    <w:rsid w:val="00B236B5"/>
    <w:rsid w:val="00B77555"/>
    <w:rsid w:val="00C07A28"/>
    <w:rsid w:val="00C11605"/>
    <w:rsid w:val="00C96C16"/>
    <w:rsid w:val="00D35F29"/>
    <w:rsid w:val="00D367FC"/>
    <w:rsid w:val="00D4468A"/>
    <w:rsid w:val="00D976A7"/>
    <w:rsid w:val="00DC0993"/>
    <w:rsid w:val="00DF161A"/>
    <w:rsid w:val="00E45B22"/>
    <w:rsid w:val="00EB03F8"/>
    <w:rsid w:val="00F55541"/>
    <w:rsid w:val="00F742BD"/>
    <w:rsid w:val="66B81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8956D-E4EE-43BE-99F3-BA460D23D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157</Characters>
  <Lines>1</Lines>
  <Paragraphs>1</Paragraphs>
  <TotalTime>8</TotalTime>
  <ScaleCrop>false</ScaleCrop>
  <LinksUpToDate>false</LinksUpToDate>
  <CharactersWithSpaces>183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2020-08-31T09:17:00Z</dcterms:created>
  <dc:creator>未定义</dc:creator>
  <cp:lastModifiedBy>尼加要努力ZUEL</cp:lastModifiedBy>
  <dcterms:modified xsi:type="dcterms:W3CDTF">2020-11-26T12:37:29Z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