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621EE" w14:textId="11F37C48" w:rsidR="001B7F1C" w:rsidRPr="00556C7C" w:rsidRDefault="001B7F1C" w:rsidP="001B7F1C">
      <w:pPr>
        <w:spacing w:line="380" w:lineRule="exact"/>
        <w:contextualSpacing/>
        <w:mirrorIndents/>
        <w:rPr>
          <w:rFonts w:asciiTheme="minorEastAsia" w:hAnsiTheme="minorEastAsia"/>
          <w:b/>
          <w:bCs/>
          <w:color w:val="000000"/>
          <w:sz w:val="32"/>
          <w:szCs w:val="32"/>
        </w:rPr>
      </w:pPr>
      <w:r w:rsidRPr="00556C7C">
        <w:rPr>
          <w:rFonts w:asciiTheme="minorEastAsia" w:hAnsiTheme="minorEastAsia" w:hint="eastAsia"/>
          <w:b/>
          <w:bCs/>
          <w:color w:val="000000"/>
          <w:sz w:val="32"/>
          <w:szCs w:val="32"/>
        </w:rPr>
        <w:t>附件</w:t>
      </w:r>
      <w:r>
        <w:rPr>
          <w:rFonts w:asciiTheme="minorEastAsia" w:hAnsiTheme="minorEastAsia" w:hint="eastAsia"/>
          <w:b/>
          <w:bCs/>
          <w:color w:val="000000"/>
          <w:sz w:val="32"/>
          <w:szCs w:val="32"/>
        </w:rPr>
        <w:t>1</w:t>
      </w:r>
      <w:r w:rsidRPr="00556C7C">
        <w:rPr>
          <w:rFonts w:asciiTheme="minorEastAsia" w:hAnsiTheme="minorEastAsia" w:hint="eastAsia"/>
          <w:b/>
          <w:bCs/>
          <w:color w:val="000000"/>
          <w:sz w:val="32"/>
          <w:szCs w:val="32"/>
        </w:rPr>
        <w:t>：</w:t>
      </w:r>
    </w:p>
    <w:p w14:paraId="5AA08B7D" w14:textId="77777777" w:rsidR="001B7F1C" w:rsidRPr="00556C7C" w:rsidRDefault="001B7F1C" w:rsidP="001B7F1C">
      <w:pPr>
        <w:spacing w:line="380" w:lineRule="exact"/>
        <w:contextualSpacing/>
        <w:mirrorIndents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r w:rsidRPr="00556C7C">
        <w:rPr>
          <w:rFonts w:ascii="仿宋" w:eastAsia="仿宋" w:hAnsi="仿宋" w:hint="eastAsia"/>
          <w:b/>
          <w:bCs/>
          <w:color w:val="000000"/>
          <w:sz w:val="30"/>
          <w:szCs w:val="30"/>
        </w:rPr>
        <w:t>中国肯德基曙光基金申请表</w:t>
      </w:r>
    </w:p>
    <w:p w14:paraId="5C14270E" w14:textId="77777777" w:rsidR="001B7F1C" w:rsidRDefault="001B7F1C" w:rsidP="001B7F1C">
      <w:pPr>
        <w:spacing w:line="300" w:lineRule="exact"/>
        <w:contextualSpacing/>
        <w:mirrorIndents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"/>
        <w:gridCol w:w="1245"/>
        <w:gridCol w:w="878"/>
        <w:gridCol w:w="742"/>
        <w:gridCol w:w="927"/>
        <w:gridCol w:w="333"/>
        <w:gridCol w:w="1418"/>
        <w:gridCol w:w="22"/>
        <w:gridCol w:w="338"/>
        <w:gridCol w:w="540"/>
        <w:gridCol w:w="2027"/>
      </w:tblGrid>
      <w:tr w:rsidR="001B7F1C" w:rsidRPr="00CC02E2" w14:paraId="4F99F629" w14:textId="77777777" w:rsidTr="00BF14DD">
        <w:trPr>
          <w:trHeight w:val="304"/>
        </w:trPr>
        <w:tc>
          <w:tcPr>
            <w:tcW w:w="915" w:type="dxa"/>
            <w:gridSpan w:val="2"/>
          </w:tcPr>
          <w:p w14:paraId="0C2B2C77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</w:tcPr>
          <w:p w14:paraId="6F5585AD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</w:tcPr>
          <w:p w14:paraId="3EF643BF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</w:tcPr>
          <w:p w14:paraId="0891C0A5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</w:tcPr>
          <w:p w14:paraId="5A982DA4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</w:tcPr>
          <w:p w14:paraId="1B1BD328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</w:tcPr>
          <w:p w14:paraId="1580728F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2027" w:type="dxa"/>
          </w:tcPr>
          <w:p w14:paraId="7BB7A74C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1514FDF6" w14:textId="77777777" w:rsidTr="00BF14DD">
        <w:trPr>
          <w:trHeight w:val="309"/>
        </w:trPr>
        <w:tc>
          <w:tcPr>
            <w:tcW w:w="2160" w:type="dxa"/>
            <w:gridSpan w:val="3"/>
          </w:tcPr>
          <w:p w14:paraId="60855DEE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</w:tcPr>
          <w:p w14:paraId="777167E5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14:paraId="54ABC6BC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927" w:type="dxa"/>
            <w:gridSpan w:val="4"/>
          </w:tcPr>
          <w:p w14:paraId="5CF3EE97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1C31C43C" w14:textId="77777777" w:rsidTr="00BF14DD">
        <w:trPr>
          <w:trHeight w:val="283"/>
        </w:trPr>
        <w:tc>
          <w:tcPr>
            <w:tcW w:w="2160" w:type="dxa"/>
            <w:gridSpan w:val="3"/>
          </w:tcPr>
          <w:p w14:paraId="615F7772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</w:tcPr>
          <w:p w14:paraId="26762948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</w:tcPr>
          <w:p w14:paraId="1E1A72F8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567" w:type="dxa"/>
            <w:gridSpan w:val="2"/>
          </w:tcPr>
          <w:p w14:paraId="77B95654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2B845B4D" w14:textId="77777777" w:rsidTr="00BF14DD">
        <w:trPr>
          <w:trHeight w:val="283"/>
        </w:trPr>
        <w:tc>
          <w:tcPr>
            <w:tcW w:w="2160" w:type="dxa"/>
            <w:gridSpan w:val="3"/>
            <w:vAlign w:val="center"/>
          </w:tcPr>
          <w:p w14:paraId="3C42050B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号码</w:t>
            </w:r>
          </w:p>
        </w:tc>
        <w:tc>
          <w:tcPr>
            <w:tcW w:w="2880" w:type="dxa"/>
            <w:gridSpan w:val="4"/>
            <w:vAlign w:val="center"/>
          </w:tcPr>
          <w:p w14:paraId="4BC84944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AFA079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905" w:type="dxa"/>
            <w:gridSpan w:val="3"/>
          </w:tcPr>
          <w:p w14:paraId="35AC3BF1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4C0EFD8B" w14:textId="77777777" w:rsidTr="00BF14DD">
        <w:trPr>
          <w:trHeight w:val="283"/>
        </w:trPr>
        <w:tc>
          <w:tcPr>
            <w:tcW w:w="2160" w:type="dxa"/>
            <w:gridSpan w:val="3"/>
            <w:vAlign w:val="center"/>
          </w:tcPr>
          <w:p w14:paraId="0FAF6F25" w14:textId="77777777" w:rsidR="001B7F1C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是否</w:t>
            </w:r>
            <w:r>
              <w:rPr>
                <w:rFonts w:ascii="仿宋_GB2312" w:eastAsia="仿宋_GB2312" w:hAnsi="宋体"/>
                <w:bCs/>
                <w:color w:val="000000"/>
                <w:sz w:val="24"/>
              </w:rPr>
              <w:t>为建档立卡户</w:t>
            </w:r>
          </w:p>
        </w:tc>
        <w:tc>
          <w:tcPr>
            <w:tcW w:w="7225" w:type="dxa"/>
            <w:gridSpan w:val="9"/>
            <w:vAlign w:val="center"/>
          </w:tcPr>
          <w:p w14:paraId="58478D92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□否   □是（请附</w:t>
            </w:r>
            <w:r w:rsidRPr="002301B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建档立卡证明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）</w:t>
            </w:r>
          </w:p>
        </w:tc>
      </w:tr>
      <w:tr w:rsidR="001B7F1C" w:rsidRPr="00CC02E2" w14:paraId="38E7314D" w14:textId="77777777" w:rsidTr="00BF14DD">
        <w:trPr>
          <w:trHeight w:val="259"/>
        </w:trPr>
        <w:tc>
          <w:tcPr>
            <w:tcW w:w="2160" w:type="dxa"/>
            <w:gridSpan w:val="3"/>
          </w:tcPr>
          <w:p w14:paraId="76219FB9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7225" w:type="dxa"/>
            <w:gridSpan w:val="9"/>
          </w:tcPr>
          <w:p w14:paraId="02F9816F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4ED495D8" w14:textId="77777777" w:rsidTr="00BF14DD">
        <w:trPr>
          <w:trHeight w:val="262"/>
        </w:trPr>
        <w:tc>
          <w:tcPr>
            <w:tcW w:w="2160" w:type="dxa"/>
            <w:gridSpan w:val="3"/>
          </w:tcPr>
          <w:p w14:paraId="185B36BC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7225" w:type="dxa"/>
            <w:gridSpan w:val="9"/>
          </w:tcPr>
          <w:p w14:paraId="7E4F9A04" w14:textId="77777777" w:rsidR="001B7F1C" w:rsidRPr="009E60EE" w:rsidRDefault="001B7F1C" w:rsidP="00BF14DD">
            <w:pPr>
              <w:spacing w:line="32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1B7F1C" w:rsidRPr="00CC02E2" w14:paraId="7FE11808" w14:textId="77777777" w:rsidTr="00BF14DD">
        <w:trPr>
          <w:trHeight w:val="1629"/>
        </w:trPr>
        <w:tc>
          <w:tcPr>
            <w:tcW w:w="555" w:type="dxa"/>
          </w:tcPr>
          <w:p w14:paraId="4C856C30" w14:textId="77777777" w:rsidR="001B7F1C" w:rsidRPr="009E60EE" w:rsidRDefault="001B7F1C" w:rsidP="00BF14DD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35945CC8" w14:textId="77777777" w:rsidR="001B7F1C" w:rsidRPr="009E60EE" w:rsidRDefault="001B7F1C" w:rsidP="00BF14DD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830" w:type="dxa"/>
            <w:gridSpan w:val="11"/>
          </w:tcPr>
          <w:p w14:paraId="17B83B5A" w14:textId="77777777" w:rsidR="001B7F1C" w:rsidRPr="009E60EE" w:rsidRDefault="001B7F1C" w:rsidP="00BF14DD">
            <w:pPr>
              <w:pStyle w:val="2"/>
              <w:spacing w:line="300" w:lineRule="exact"/>
              <w:contextualSpacing/>
              <w:mirrorIndents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14:paraId="11C9A53E" w14:textId="77777777" w:rsidR="001B7F1C" w:rsidRPr="009E60EE" w:rsidRDefault="001B7F1C" w:rsidP="00BF14DD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FD5022D" w14:textId="77777777" w:rsidR="001B7F1C" w:rsidRPr="009E60EE" w:rsidRDefault="001B7F1C" w:rsidP="00BF14DD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9C18391" w14:textId="77777777" w:rsidR="001B7F1C" w:rsidRPr="009E60EE" w:rsidRDefault="001B7F1C" w:rsidP="00BF14DD">
            <w:pPr>
              <w:spacing w:line="30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1B7F1C" w:rsidRPr="00CC02E2" w14:paraId="6F1CABF5" w14:textId="77777777" w:rsidTr="00BF14DD">
        <w:trPr>
          <w:trHeight w:val="3564"/>
        </w:trPr>
        <w:tc>
          <w:tcPr>
            <w:tcW w:w="555" w:type="dxa"/>
          </w:tcPr>
          <w:p w14:paraId="7963DA3F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6B8A019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3E28046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35FE92D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830" w:type="dxa"/>
            <w:gridSpan w:val="11"/>
          </w:tcPr>
          <w:p w14:paraId="218144FB" w14:textId="77777777" w:rsidR="001B7F1C" w:rsidRDefault="001B7F1C" w:rsidP="00BF14DD">
            <w:pPr>
              <w:pStyle w:val="a7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bCs/>
                <w:color w:val="000000"/>
              </w:rPr>
            </w:pPr>
          </w:p>
          <w:p w14:paraId="77401EA8" w14:textId="77777777" w:rsidR="001B7F1C" w:rsidRPr="009E60EE" w:rsidRDefault="001B7F1C" w:rsidP="00BF14DD">
            <w:pPr>
              <w:pStyle w:val="a7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kern w:val="2"/>
              </w:rPr>
            </w:pPr>
            <w:r w:rsidRPr="009E60EE">
              <w:rPr>
                <w:rFonts w:ascii="仿宋_GB2312" w:eastAsia="仿宋_GB2312" w:hint="eastAsia"/>
                <w:bCs/>
                <w:color w:val="000000"/>
              </w:rPr>
              <w:t>1、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参加餐厅实践：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大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至大二上半学期期间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到肯德基餐厅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参加实践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，了解社会，培养自己的基本社会生活技能；具体时间段，由受助</w:t>
            </w:r>
            <w:proofErr w:type="gramStart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生根据</w:t>
            </w:r>
            <w:proofErr w:type="gramEnd"/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自己情况，与餐厅商定。餐厅实践总工时不低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3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小时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（第一</w:t>
            </w:r>
            <w:r>
              <w:rPr>
                <w:rFonts w:ascii="仿宋_GB2312" w:eastAsia="仿宋_GB2312"/>
                <w:color w:val="000000"/>
                <w:kern w:val="2"/>
              </w:rPr>
              <w:t>学年需完成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不低于150小时）</w:t>
            </w:r>
            <w:r w:rsidRPr="005C0512">
              <w:rPr>
                <w:rFonts w:ascii="仿宋_GB2312" w:eastAsia="仿宋_GB2312" w:hint="eastAsia"/>
                <w:color w:val="000000"/>
                <w:kern w:val="2"/>
              </w:rPr>
              <w:t>。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餐厅实践期间遵守餐厅各项规章制度，同时享受普通计时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2"/>
              </w:rPr>
              <w:t>工各项</w:t>
            </w:r>
            <w:proofErr w:type="gramEnd"/>
            <w:r>
              <w:rPr>
                <w:rFonts w:ascii="仿宋_GB2312" w:eastAsia="仿宋_GB2312" w:hint="eastAsia"/>
                <w:color w:val="000000"/>
                <w:kern w:val="2"/>
              </w:rPr>
              <w:t>待遇。</w:t>
            </w:r>
          </w:p>
          <w:p w14:paraId="71E50C30" w14:textId="77777777" w:rsidR="001B7F1C" w:rsidRPr="009E60EE" w:rsidRDefault="001B7F1C" w:rsidP="00BF14DD">
            <w:pPr>
              <w:pStyle w:val="a7"/>
              <w:spacing w:before="0" w:beforeAutospacing="0" w:after="0" w:afterAutospacing="0" w:line="280" w:lineRule="exact"/>
              <w:ind w:leftChars="1" w:left="268" w:hangingChars="111" w:hanging="266"/>
              <w:contextualSpacing/>
              <w:mirrorIndents/>
              <w:jc w:val="both"/>
              <w:rPr>
                <w:rFonts w:ascii="仿宋_GB2312" w:eastAsia="仿宋_GB2312"/>
                <w:color w:val="FF0000"/>
                <w:kern w:val="2"/>
              </w:rPr>
            </w:pPr>
            <w:r w:rsidRPr="009E60EE">
              <w:rPr>
                <w:rFonts w:ascii="仿宋_GB2312" w:eastAsia="仿宋_GB2312" w:hint="eastAsia"/>
                <w:kern w:val="2"/>
              </w:rPr>
              <w:t>2、参加曙光公社</w:t>
            </w:r>
            <w:r>
              <w:rPr>
                <w:rFonts w:ascii="仿宋_GB2312" w:eastAsia="仿宋_GB2312" w:hint="eastAsia"/>
                <w:kern w:val="2"/>
              </w:rPr>
              <w:t>社</w:t>
            </w:r>
            <w:r w:rsidRPr="009E60EE">
              <w:rPr>
                <w:rFonts w:ascii="仿宋_GB2312" w:eastAsia="仿宋_GB2312" w:hint="eastAsia"/>
                <w:kern w:val="2"/>
              </w:rPr>
              <w:t>团</w:t>
            </w:r>
            <w:r w:rsidRPr="002F2601">
              <w:rPr>
                <w:rFonts w:ascii="仿宋_GB2312" w:eastAsia="仿宋_GB2312" w:hint="eastAsia"/>
                <w:kern w:val="2"/>
              </w:rPr>
              <w:t>或其它公益活动（</w:t>
            </w:r>
            <w:r w:rsidRPr="002F2601">
              <w:rPr>
                <w:rFonts w:ascii="仿宋_GB2312" w:eastAsia="仿宋_GB2312"/>
                <w:kern w:val="2"/>
              </w:rPr>
              <w:t>学校或校外正规公益机构组织的公益活动</w:t>
            </w:r>
            <w:r w:rsidRPr="002F2601">
              <w:rPr>
                <w:rFonts w:ascii="仿宋_GB2312" w:eastAsia="仿宋_GB2312" w:hint="eastAsia"/>
                <w:kern w:val="2"/>
              </w:rPr>
              <w:t>）</w:t>
            </w:r>
            <w:r w:rsidRPr="00DA64E1">
              <w:rPr>
                <w:rFonts w:ascii="仿宋_GB2312" w:eastAsia="仿宋_GB2312" w:hint="eastAsia"/>
                <w:kern w:val="2"/>
              </w:rPr>
              <w:t>，</w:t>
            </w:r>
            <w:r>
              <w:rPr>
                <w:rFonts w:ascii="仿宋_GB2312" w:eastAsia="仿宋_GB2312" w:hint="eastAsia"/>
                <w:kern w:val="2"/>
              </w:rPr>
              <w:t>并在大一、大</w:t>
            </w:r>
            <w:proofErr w:type="gramStart"/>
            <w:r>
              <w:rPr>
                <w:rFonts w:ascii="仿宋_GB2312" w:eastAsia="仿宋_GB2312" w:hint="eastAsia"/>
                <w:kern w:val="2"/>
              </w:rPr>
              <w:t>二期间</w:t>
            </w:r>
            <w:proofErr w:type="gramEnd"/>
            <w:r>
              <w:rPr>
                <w:rFonts w:ascii="仿宋_GB2312" w:eastAsia="仿宋_GB2312" w:hint="eastAsia"/>
                <w:kern w:val="2"/>
              </w:rPr>
              <w:t>全程参与</w:t>
            </w:r>
            <w:r w:rsidRPr="009E60EE">
              <w:rPr>
                <w:rFonts w:ascii="仿宋_GB2312" w:eastAsia="仿宋_GB2312" w:hint="eastAsia"/>
                <w:kern w:val="2"/>
              </w:rPr>
              <w:t>社会服务项目，参与时间不低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于</w:t>
            </w:r>
            <w:r w:rsidRPr="00F80C45">
              <w:rPr>
                <w:rFonts w:ascii="仿宋_GB2312" w:eastAsia="仿宋_GB2312"/>
                <w:color w:val="000000"/>
                <w:kern w:val="2"/>
              </w:rPr>
              <w:t>1</w:t>
            </w:r>
            <w:r w:rsidRPr="00F80C45">
              <w:rPr>
                <w:rFonts w:ascii="仿宋_GB2312" w:eastAsia="仿宋_GB2312" w:hint="eastAsia"/>
                <w:color w:val="000000"/>
                <w:kern w:val="2"/>
              </w:rPr>
              <w:t>00</w:t>
            </w:r>
            <w:r w:rsidRPr="009E60EE">
              <w:rPr>
                <w:rFonts w:ascii="仿宋_GB2312" w:eastAsia="仿宋_GB2312" w:hint="eastAsia"/>
                <w:kern w:val="2"/>
              </w:rPr>
              <w:t>小时；</w:t>
            </w:r>
          </w:p>
          <w:p w14:paraId="7B1182B2" w14:textId="77777777" w:rsidR="001B7F1C" w:rsidRPr="009E60EE" w:rsidRDefault="001B7F1C" w:rsidP="00BF14DD">
            <w:pPr>
              <w:spacing w:line="280" w:lineRule="exact"/>
              <w:ind w:left="269" w:hangingChars="112" w:hanging="269"/>
              <w:contextualSpacing/>
              <w:mirrorIndents/>
              <w:rPr>
                <w:rFonts w:ascii="仿宋_GB2312" w:eastAsia="仿宋_GB2312" w:hAnsi="宋体"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视个人情况</w:t>
            </w:r>
            <w:r w:rsidRPr="009E60EE">
              <w:rPr>
                <w:rFonts w:ascii="仿宋_GB2312" w:eastAsia="仿宋_GB2312" w:hAnsi="宋体" w:hint="eastAsia"/>
                <w:color w:val="000000"/>
                <w:sz w:val="24"/>
              </w:rPr>
              <w:t>自愿向基金捐资，帮助其他学生从中受益。毕业后主动向基金办公室提供持续稳定的联络方式，如有变动，及时通知基金办公室本人新的联络方式。</w:t>
            </w:r>
          </w:p>
          <w:p w14:paraId="69CFF134" w14:textId="77777777" w:rsidR="001B7F1C" w:rsidRPr="009E60EE" w:rsidRDefault="001B7F1C" w:rsidP="00BF14DD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6965528C" w14:textId="77777777" w:rsidR="001B7F1C" w:rsidRPr="009E60EE" w:rsidRDefault="001B7F1C" w:rsidP="00BF14DD">
            <w:pPr>
              <w:spacing w:line="280" w:lineRule="exact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1B7F1C" w:rsidRPr="00CC02E2" w14:paraId="5CDC2C26" w14:textId="77777777" w:rsidTr="00BF14DD">
        <w:trPr>
          <w:trHeight w:val="1515"/>
        </w:trPr>
        <w:tc>
          <w:tcPr>
            <w:tcW w:w="555" w:type="dxa"/>
          </w:tcPr>
          <w:p w14:paraId="39FDD3CF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152" w:type="dxa"/>
            <w:gridSpan w:val="5"/>
            <w:vAlign w:val="bottom"/>
          </w:tcPr>
          <w:p w14:paraId="59B38523" w14:textId="77777777" w:rsidR="001B7F1C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70780DB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5E73609" w14:textId="77777777" w:rsidR="001B7F1C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14:paraId="2210E75D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  <w:vAlign w:val="bottom"/>
          </w:tcPr>
          <w:p w14:paraId="7D88AA6E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EFF4162" w14:textId="77777777" w:rsidR="001B7F1C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217C3D85" w14:textId="77777777" w:rsidR="001B7F1C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14:paraId="3650E6F7" w14:textId="77777777" w:rsidR="001B7F1C" w:rsidRPr="009E60EE" w:rsidRDefault="001B7F1C" w:rsidP="00BF14DD">
            <w:pPr>
              <w:ind w:firstLineChars="250" w:firstLine="5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</w:t>
            </w: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（签章）</w:t>
            </w:r>
          </w:p>
          <w:p w14:paraId="58B96ECA" w14:textId="77777777" w:rsidR="001B7F1C" w:rsidRPr="00CE1DB7" w:rsidRDefault="001B7F1C" w:rsidP="00BF14DD">
            <w:pPr>
              <w:widowControl/>
              <w:ind w:firstLineChars="100" w:firstLine="24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1B7F1C" w:rsidRPr="00CC02E2" w14:paraId="644098BF" w14:textId="77777777" w:rsidTr="00BF14DD">
        <w:trPr>
          <w:trHeight w:val="1681"/>
        </w:trPr>
        <w:tc>
          <w:tcPr>
            <w:tcW w:w="555" w:type="dxa"/>
          </w:tcPr>
          <w:p w14:paraId="059695CF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CFDDE2B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152" w:type="dxa"/>
            <w:gridSpan w:val="5"/>
          </w:tcPr>
          <w:p w14:paraId="32410BC3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46D004D" w14:textId="77777777" w:rsidR="001B7F1C" w:rsidRPr="000439FB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64B12FE2" w14:textId="77777777" w:rsidR="001B7F1C" w:rsidRPr="000439FB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14:paraId="7C86EDDB" w14:textId="77777777" w:rsidR="001B7F1C" w:rsidRPr="00EC7C51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 w:rsidRPr="00EC7C51"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14:paraId="5F5FD4F5" w14:textId="77777777" w:rsidR="001B7F1C" w:rsidRPr="009E60EE" w:rsidRDefault="001B7F1C" w:rsidP="00BF14DD">
            <w:pPr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7C51"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678" w:type="dxa"/>
            <w:gridSpan w:val="6"/>
          </w:tcPr>
          <w:p w14:paraId="7A799224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24E878CC" w14:textId="77777777" w:rsidR="001B7F1C" w:rsidRPr="009E60EE" w:rsidRDefault="001B7F1C" w:rsidP="00BF14DD">
            <w:pPr>
              <w:widowControl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56EFE8F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0E285C44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14:paraId="3D68458A" w14:textId="77777777" w:rsidR="001B7F1C" w:rsidRPr="009E60EE" w:rsidRDefault="001B7F1C" w:rsidP="00BF14DD">
            <w:pPr>
              <w:widowControl/>
              <w:ind w:firstLineChars="300" w:firstLine="720"/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1B7F1C" w:rsidRPr="00CC02E2" w14:paraId="54D451DC" w14:textId="77777777" w:rsidTr="00BF14DD">
        <w:trPr>
          <w:trHeight w:val="1370"/>
        </w:trPr>
        <w:tc>
          <w:tcPr>
            <w:tcW w:w="555" w:type="dxa"/>
          </w:tcPr>
          <w:p w14:paraId="1D30BA85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830" w:type="dxa"/>
            <w:gridSpan w:val="11"/>
          </w:tcPr>
          <w:p w14:paraId="71703FB4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A48CFDA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565ADAF3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14:paraId="768E86BF" w14:textId="77777777" w:rsidR="001B7F1C" w:rsidRPr="009E60EE" w:rsidRDefault="001B7F1C" w:rsidP="00BF14DD">
            <w:pPr>
              <w:contextualSpacing/>
              <w:mirrorIndents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</w:t>
            </w:r>
            <w:r w:rsidRPr="009E60EE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年      月      日</w:t>
            </w:r>
          </w:p>
        </w:tc>
      </w:tr>
    </w:tbl>
    <w:p w14:paraId="588DCFBD" w14:textId="77777777" w:rsidR="005F5FF2" w:rsidRPr="001B7F1C" w:rsidRDefault="005F5FF2" w:rsidP="001B7F1C">
      <w:pPr>
        <w:spacing w:line="180" w:lineRule="atLeast"/>
        <w:contextualSpacing/>
        <w:mirrorIndents/>
        <w:rPr>
          <w:rFonts w:hint="eastAsia"/>
          <w:vanish/>
        </w:rPr>
      </w:pPr>
    </w:p>
    <w:sectPr w:rsidR="005F5FF2" w:rsidRPr="001B7F1C" w:rsidSect="001B7F1C">
      <w:footerReference w:type="even" r:id="rId6"/>
      <w:footerReference w:type="default" r:id="rId7"/>
      <w:pgSz w:w="11906" w:h="16838" w:code="9"/>
      <w:pgMar w:top="1418" w:right="1588" w:bottom="1418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DDA4" w14:textId="77777777" w:rsidR="00347C4A" w:rsidRDefault="00347C4A" w:rsidP="001B7F1C">
      <w:r>
        <w:separator/>
      </w:r>
    </w:p>
  </w:endnote>
  <w:endnote w:type="continuationSeparator" w:id="0">
    <w:p w14:paraId="6BF1BB63" w14:textId="77777777" w:rsidR="00347C4A" w:rsidRDefault="00347C4A" w:rsidP="001B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48734" w14:textId="77777777" w:rsidR="001B7F1C" w:rsidRDefault="001B7F1C" w:rsidP="00B35E4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639342" w14:textId="77777777" w:rsidR="001B7F1C" w:rsidRDefault="001B7F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6673F" w14:textId="77777777" w:rsidR="001B7F1C" w:rsidRDefault="001B7F1C">
    <w:pPr>
      <w:pStyle w:val="a5"/>
      <w:framePr w:wrap="around" w:vAnchor="text" w:hAnchor="margin" w:xAlign="right" w:y="1"/>
      <w:rPr>
        <w:rStyle w:val="a8"/>
      </w:rPr>
    </w:pPr>
  </w:p>
  <w:p w14:paraId="0543B548" w14:textId="77777777" w:rsidR="001B7F1C" w:rsidRDefault="001B7F1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BB8E2" w14:textId="77777777" w:rsidR="00347C4A" w:rsidRDefault="00347C4A" w:rsidP="001B7F1C">
      <w:r>
        <w:separator/>
      </w:r>
    </w:p>
  </w:footnote>
  <w:footnote w:type="continuationSeparator" w:id="0">
    <w:p w14:paraId="596ACD9B" w14:textId="77777777" w:rsidR="00347C4A" w:rsidRDefault="00347C4A" w:rsidP="001B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59"/>
    <w:rsid w:val="001B7F1C"/>
    <w:rsid w:val="00347C4A"/>
    <w:rsid w:val="005F5FF2"/>
    <w:rsid w:val="00664159"/>
    <w:rsid w:val="00D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A976A"/>
  <w15:chartTrackingRefBased/>
  <w15:docId w15:val="{AA4A2676-58B3-4D11-985A-53E774DF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F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7F1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nhideWhenUsed/>
    <w:rsid w:val="001B7F1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7F1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B7F1C"/>
    <w:pPr>
      <w:spacing w:after="120" w:line="480" w:lineRule="auto"/>
    </w:pPr>
    <w:rPr>
      <w:rFonts w:ascii="Times New Roman" w:eastAsia="宋体" w:hAnsi="Times New Roman" w:cs="Times New Roman"/>
    </w:rPr>
  </w:style>
  <w:style w:type="character" w:customStyle="1" w:styleId="20">
    <w:name w:val="正文文本 2 字符"/>
    <w:basedOn w:val="a0"/>
    <w:link w:val="2"/>
    <w:uiPriority w:val="99"/>
    <w:semiHidden/>
    <w:rsid w:val="001B7F1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rsid w:val="001B7F1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character" w:styleId="a8">
    <w:name w:val="page number"/>
    <w:basedOn w:val="a0"/>
    <w:rsid w:val="001B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jiaxin</dc:creator>
  <cp:keywords/>
  <dc:description/>
  <cp:lastModifiedBy>cheng jiaxin</cp:lastModifiedBy>
  <cp:revision>2</cp:revision>
  <dcterms:created xsi:type="dcterms:W3CDTF">2020-11-10T02:00:00Z</dcterms:created>
  <dcterms:modified xsi:type="dcterms:W3CDTF">2020-11-10T02:01:00Z</dcterms:modified>
</cp:coreProperties>
</file>