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E0" w:rsidRPr="00A757E0" w:rsidRDefault="00A757E0" w:rsidP="00A757E0">
      <w:pPr>
        <w:ind w:left="420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r w:rsidRPr="00A757E0">
        <w:rPr>
          <w:rFonts w:ascii="华文中宋" w:eastAsia="华文中宋" w:hAnsi="华文中宋" w:hint="eastAsia"/>
          <w:sz w:val="36"/>
          <w:szCs w:val="36"/>
        </w:rPr>
        <w:t>中南</w:t>
      </w:r>
      <w:proofErr w:type="gramStart"/>
      <w:r w:rsidRPr="00A757E0">
        <w:rPr>
          <w:rFonts w:ascii="华文中宋" w:eastAsia="华文中宋" w:hAnsi="华文中宋" w:hint="eastAsia"/>
          <w:sz w:val="36"/>
          <w:szCs w:val="36"/>
        </w:rPr>
        <w:t>财经政法</w:t>
      </w:r>
      <w:proofErr w:type="gramEnd"/>
      <w:r w:rsidRPr="00A757E0">
        <w:rPr>
          <w:rFonts w:ascii="华文中宋" w:eastAsia="华文中宋" w:hAnsi="华文中宋" w:hint="eastAsia"/>
          <w:sz w:val="36"/>
          <w:szCs w:val="36"/>
        </w:rPr>
        <w:t>大学尼加提·雪莲花志愿服务队</w:t>
      </w:r>
    </w:p>
    <w:p w:rsidR="00A757E0" w:rsidRPr="00A757E0" w:rsidRDefault="00A757E0" w:rsidP="00A757E0">
      <w:pPr>
        <w:ind w:left="420"/>
        <w:jc w:val="center"/>
        <w:rPr>
          <w:rFonts w:ascii="华文中宋" w:eastAsia="华文中宋" w:hAnsi="华文中宋"/>
          <w:sz w:val="36"/>
          <w:szCs w:val="36"/>
        </w:rPr>
      </w:pPr>
      <w:r w:rsidRPr="00A757E0">
        <w:rPr>
          <w:rFonts w:ascii="华文中宋" w:eastAsia="华文中宋" w:hAnsi="华文中宋" w:hint="eastAsia"/>
          <w:sz w:val="36"/>
          <w:szCs w:val="36"/>
        </w:rPr>
        <w:t>志愿者报名表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615"/>
        <w:gridCol w:w="1605"/>
        <w:gridCol w:w="1425"/>
        <w:gridCol w:w="1494"/>
        <w:gridCol w:w="1095"/>
        <w:gridCol w:w="1563"/>
        <w:gridCol w:w="1662"/>
      </w:tblGrid>
      <w:tr w:rsidR="00A757E0" w:rsidTr="00F31E0E">
        <w:trPr>
          <w:cantSplit/>
          <w:trHeight w:val="466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 w:hint="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出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生</w:t>
            </w:r>
          </w:p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一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寸</w:t>
            </w:r>
          </w:p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照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片</w:t>
            </w:r>
          </w:p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（电子）</w:t>
            </w:r>
          </w:p>
        </w:tc>
      </w:tr>
      <w:tr w:rsidR="00A757E0" w:rsidTr="00F31E0E">
        <w:trPr>
          <w:cantSplit/>
          <w:trHeight w:val="492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政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治</w:t>
            </w:r>
          </w:p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面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757E0" w:rsidTr="00F31E0E">
        <w:trPr>
          <w:cantSplit/>
          <w:trHeight w:val="466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院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专业年级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757E0" w:rsidTr="00F31E0E">
        <w:trPr>
          <w:cantSplit/>
          <w:trHeight w:val="466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学习阶段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本科（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）硕士（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）博士（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757E0" w:rsidTr="00F31E0E">
        <w:trPr>
          <w:trHeight w:val="466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所在公寓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（以便送达材料）</w:t>
            </w:r>
          </w:p>
        </w:tc>
      </w:tr>
      <w:tr w:rsidR="00A757E0" w:rsidTr="00F31E0E">
        <w:trPr>
          <w:trHeight w:val="466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QQ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757E0" w:rsidTr="00F31E0E">
        <w:trPr>
          <w:trHeight w:val="466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家庭所在地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省（自治区、直辖市）</w:t>
            </w:r>
            <w:r>
              <w:rPr>
                <w:rFonts w:ascii="Calibri" w:hAnsi="Calibri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市（地、州）</w:t>
            </w:r>
            <w:r>
              <w:rPr>
                <w:rFonts w:ascii="Calibri" w:hAnsi="Calibri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县（市、区）</w:t>
            </w:r>
          </w:p>
        </w:tc>
      </w:tr>
      <w:tr w:rsidR="00A757E0" w:rsidTr="00F31E0E">
        <w:trPr>
          <w:trHeight w:val="466"/>
          <w:jc w:val="center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意向参与项目（可多选）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E0" w:rsidRDefault="00A757E0" w:rsidP="00F31E0E">
            <w:pPr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、尼加提·雪莲花育苗助学金计划（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A757E0" w:rsidRDefault="00A757E0" w:rsidP="00F31E0E">
            <w:pPr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、大中专学生阳光心灵伴行计划（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A757E0" w:rsidRDefault="00A757E0" w:rsidP="00F31E0E">
            <w:pPr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、大学生阳光助老伴行计划（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A757E0" w:rsidRDefault="00A757E0" w:rsidP="00F31E0E">
            <w:pPr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、大学生社会实践与社会观察计划（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A757E0" w:rsidRDefault="00A757E0" w:rsidP="00F31E0E">
            <w:pPr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、尼加提·雪莲花志愿文化传播发展计划（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757E0" w:rsidTr="00F31E0E">
        <w:trPr>
          <w:trHeight w:val="466"/>
          <w:jc w:val="center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是否愿意担任组织骨干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E0" w:rsidRDefault="00A757E0" w:rsidP="00F31E0E">
            <w:pPr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（一）各项</w:t>
            </w:r>
            <w:proofErr w:type="gramStart"/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目实施</w:t>
            </w:r>
            <w:proofErr w:type="gramEnd"/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委员会委员</w:t>
            </w:r>
          </w:p>
          <w:p w:rsidR="00A757E0" w:rsidRDefault="00A757E0" w:rsidP="00F31E0E">
            <w:pPr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、尼加提·雪莲花育苗助学金计划委员会（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A757E0" w:rsidRDefault="00A757E0" w:rsidP="00F31E0E">
            <w:pPr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、大中专学生阳光心灵伴行计划委员会（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A757E0" w:rsidRDefault="00A757E0" w:rsidP="00F31E0E">
            <w:pPr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、大学生阳光助老伴行计划委员会（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A757E0" w:rsidRDefault="00A757E0" w:rsidP="00F31E0E">
            <w:pPr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、大学生社会实践与社会观察计划委员会（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A757E0" w:rsidRDefault="00A757E0" w:rsidP="00F31E0E">
            <w:pPr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（二）服务队直属职能中心委员</w:t>
            </w:r>
          </w:p>
          <w:p w:rsidR="00A757E0" w:rsidRDefault="00A757E0" w:rsidP="00F31E0E">
            <w:pPr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、秘书处（组织协调中心）（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A757E0" w:rsidRDefault="00A757E0" w:rsidP="00F31E0E">
            <w:pPr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、尼加提·雪莲花志愿文化传播发展中心（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A757E0" w:rsidRDefault="00A757E0" w:rsidP="00F31E0E">
            <w:pPr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、雪莲花新媒体运营中心（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A757E0" w:rsidRDefault="00A757E0" w:rsidP="00F31E0E">
            <w:pPr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、雪莲花志愿者招募与服务中心（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A757E0" w:rsidRDefault="00A757E0" w:rsidP="00F31E0E">
            <w:pPr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、联络交流与后勤保障中心（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757E0" w:rsidTr="00F31E0E">
        <w:trPr>
          <w:trHeight w:val="351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spacing w:line="480" w:lineRule="exact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个</w:t>
            </w:r>
          </w:p>
          <w:p w:rsidR="00A757E0" w:rsidRDefault="00A757E0" w:rsidP="00F31E0E">
            <w:pPr>
              <w:spacing w:line="480" w:lineRule="exact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人</w:t>
            </w:r>
          </w:p>
          <w:p w:rsidR="00A757E0" w:rsidRDefault="00A757E0" w:rsidP="00F31E0E">
            <w:pPr>
              <w:spacing w:line="480" w:lineRule="exact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简</w:t>
            </w:r>
          </w:p>
          <w:p w:rsidR="00A757E0" w:rsidRDefault="00A757E0" w:rsidP="00F31E0E">
            <w:pPr>
              <w:spacing w:line="480" w:lineRule="exact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（如性格特征、志愿服务、实践经历等）</w:t>
            </w:r>
          </w:p>
        </w:tc>
      </w:tr>
      <w:tr w:rsidR="00A757E0" w:rsidTr="00F31E0E">
        <w:trPr>
          <w:trHeight w:val="268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spacing w:line="480" w:lineRule="exact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lastRenderedPageBreak/>
              <w:t>技能特长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（如组织协调能力，沟通交流能力突出，擅长公文写作、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PS</w:t>
            </w: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、视频制作等）</w:t>
            </w:r>
          </w:p>
        </w:tc>
      </w:tr>
      <w:tr w:rsidR="00A757E0" w:rsidTr="00F31E0E">
        <w:trPr>
          <w:trHeight w:val="267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spacing w:line="480" w:lineRule="exact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受到何种嘉奖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757E0" w:rsidTr="00F31E0E">
        <w:trPr>
          <w:trHeight w:val="325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spacing w:line="480" w:lineRule="exact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感兴趣的志愿服务领域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757E0" w:rsidTr="00F31E0E">
        <w:trPr>
          <w:trHeight w:val="325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spacing w:line="480" w:lineRule="exact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eastAsia"/>
                <w:color w:val="000000"/>
                <w:sz w:val="24"/>
                <w:szCs w:val="24"/>
              </w:rPr>
              <w:t>对我们的希望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E0" w:rsidRDefault="00A757E0" w:rsidP="00F31E0E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A757E0" w:rsidRDefault="00A757E0" w:rsidP="00A757E0">
      <w:pPr>
        <w:wordWrap w:val="0"/>
        <w:jc w:val="righ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  <w:t>中南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  <w:t>财经政法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  <w:t>大学尼加提·雪莲花志愿服务队-雪莲花志愿者招募与服务中心 制表</w:t>
      </w:r>
    </w:p>
    <w:p w:rsidR="00A757E0" w:rsidRDefault="00A757E0" w:rsidP="00A757E0">
      <w:pPr>
        <w:jc w:val="left"/>
      </w:pPr>
    </w:p>
    <w:p w:rsidR="00D51E77" w:rsidRPr="00A757E0" w:rsidRDefault="00D51E77"/>
    <w:sectPr w:rsidR="00D51E77" w:rsidRPr="00A75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82" w:rsidRDefault="00C04F82" w:rsidP="00A757E0">
      <w:pPr>
        <w:ind w:firstLine="420"/>
      </w:pPr>
      <w:r>
        <w:separator/>
      </w:r>
    </w:p>
  </w:endnote>
  <w:endnote w:type="continuationSeparator" w:id="0">
    <w:p w:rsidR="00C04F82" w:rsidRDefault="00C04F82" w:rsidP="00A757E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82" w:rsidRDefault="00C04F82" w:rsidP="00A757E0">
      <w:pPr>
        <w:ind w:firstLine="420"/>
      </w:pPr>
      <w:r>
        <w:separator/>
      </w:r>
    </w:p>
  </w:footnote>
  <w:footnote w:type="continuationSeparator" w:id="0">
    <w:p w:rsidR="00C04F82" w:rsidRDefault="00C04F82" w:rsidP="00A757E0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DD"/>
    <w:rsid w:val="00086DDD"/>
    <w:rsid w:val="00432F6D"/>
    <w:rsid w:val="00A757E0"/>
    <w:rsid w:val="00C04F82"/>
    <w:rsid w:val="00D5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4BB6F8-ED58-4E54-B415-D8015F27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King荻</dc:creator>
  <cp:keywords/>
  <dc:description/>
  <cp:lastModifiedBy>King荻</cp:lastModifiedBy>
  <cp:revision>2</cp:revision>
  <dcterms:created xsi:type="dcterms:W3CDTF">2016-11-09T01:57:00Z</dcterms:created>
  <dcterms:modified xsi:type="dcterms:W3CDTF">2016-11-09T01:58:00Z</dcterms:modified>
</cp:coreProperties>
</file>