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041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16"/>
        <w:gridCol w:w="1750"/>
        <w:gridCol w:w="2868"/>
      </w:tblGrid>
      <w:tr w:rsidR="00ED3D8A" w:rsidRPr="00ED3D8A" w14:paraId="71174BE6" w14:textId="77777777" w:rsidTr="00ED3D8A">
        <w:trPr>
          <w:trHeight w:val="5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14D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ED3D8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BF2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CDD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DFA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0E2322A7" w14:textId="77777777" w:rsidTr="00ED3D8A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EF7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寝室地址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FAC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070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寝室类别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257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男（ ） 女（ ）</w:t>
            </w:r>
          </w:p>
        </w:tc>
      </w:tr>
      <w:tr w:rsidR="00ED3D8A" w:rsidRPr="00ED3D8A" w14:paraId="7204D411" w14:textId="77777777" w:rsidTr="00ED3D8A">
        <w:trPr>
          <w:trHeight w:val="13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BA2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申报类别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42D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文明寝室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C23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</w:t>
            </w:r>
          </w:p>
          <w:p w14:paraId="37079C6B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888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7F9B7935" w14:textId="77777777" w:rsidTr="00ED3D8A">
        <w:trPr>
          <w:trHeight w:val="337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823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寝室成员姓名及联系方式</w:t>
            </w:r>
          </w:p>
        </w:tc>
      </w:tr>
      <w:tr w:rsidR="00ED3D8A" w:rsidRPr="00ED3D8A" w14:paraId="6A18A3A2" w14:textId="77777777" w:rsidTr="00ED3D8A">
        <w:trPr>
          <w:trHeight w:val="3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5EF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915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A81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276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</w:tr>
      <w:tr w:rsidR="00ED3D8A" w:rsidRPr="00ED3D8A" w14:paraId="2319BC7B" w14:textId="77777777" w:rsidTr="00ED3D8A">
        <w:trPr>
          <w:trHeight w:val="6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6FA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898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58A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36C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11FE2F17" w14:textId="77777777" w:rsidTr="00ED3D8A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0C9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80A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A3D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180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7A2C6B55" w14:textId="77777777" w:rsidTr="00ED3D8A">
        <w:trPr>
          <w:trHeight w:val="6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2AF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FA8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214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0F22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05C23546" w14:textId="77777777" w:rsidTr="00ED3D8A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FF2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853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7F3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90E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5FD2E2B4" w14:textId="77777777" w:rsidTr="00ED3D8A">
        <w:trPr>
          <w:trHeight w:val="26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0FA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中南</w:t>
            </w:r>
            <w:proofErr w:type="gramStart"/>
            <w:r w:rsidRPr="00ED3D8A">
              <w:rPr>
                <w:rFonts w:ascii="仿宋" w:eastAsia="仿宋" w:hAnsi="仿宋" w:hint="eastAsia"/>
                <w:sz w:val="24"/>
                <w:szCs w:val="24"/>
              </w:rPr>
              <w:t>财经政法</w:t>
            </w:r>
            <w:proofErr w:type="gramEnd"/>
            <w:r w:rsidRPr="00ED3D8A">
              <w:rPr>
                <w:rFonts w:ascii="仿宋" w:eastAsia="仿宋" w:hAnsi="仿宋" w:hint="eastAsia"/>
                <w:sz w:val="24"/>
                <w:szCs w:val="24"/>
              </w:rPr>
              <w:t>大学“</w:t>
            </w:r>
            <w:r w:rsidRPr="00ED3D8A">
              <w:rPr>
                <w:rFonts w:ascii="仿宋" w:eastAsia="仿宋" w:hAnsi="仿宋"/>
                <w:sz w:val="24"/>
                <w:szCs w:val="24"/>
              </w:rPr>
              <w:t>文明寝室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14:paraId="52CF002E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申报理由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8BD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8FE74F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A983B7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92EB7EF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5304FF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F374D0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D54905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5F2F97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B1877A" w14:textId="6F92740F" w:rsid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7B4BAC" w14:textId="7512F8CC" w:rsid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DF98DA" w14:textId="63F7CF04" w:rsid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CDB4FB" w14:textId="52A4C392" w:rsid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EF8F55" w14:textId="225A7ACF" w:rsid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262341" w14:textId="4623361A" w:rsid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DF53D8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A72213" w14:textId="77777777" w:rsidR="00ED3D8A" w:rsidRPr="00ED3D8A" w:rsidRDefault="00ED3D8A" w:rsidP="00ED3D8A">
            <w:pPr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/>
                <w:sz w:val="24"/>
                <w:szCs w:val="24"/>
              </w:rPr>
              <w:t>注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：填写与评选内容相关的奖项以及材料</w:t>
            </w:r>
          </w:p>
        </w:tc>
      </w:tr>
      <w:tr w:rsidR="00ED3D8A" w:rsidRPr="00ED3D8A" w14:paraId="75AA9279" w14:textId="77777777" w:rsidTr="00ED3D8A">
        <w:trPr>
          <w:trHeight w:val="24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F3F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764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59F298F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60A31E3" w14:textId="77777777" w:rsidR="00ED3D8A" w:rsidRDefault="00ED3D8A" w:rsidP="00ED3D8A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   </w:t>
            </w:r>
          </w:p>
          <w:p w14:paraId="50288A43" w14:textId="77777777" w:rsidR="00ED3D8A" w:rsidRDefault="00ED3D8A" w:rsidP="00ED3D8A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E4CFA0A" w14:textId="77777777" w:rsidR="00ED3D8A" w:rsidRDefault="00ED3D8A" w:rsidP="00ED3D8A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A213956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7A15AB4" w14:textId="22719D1D" w:rsidR="00ED3D8A" w:rsidRPr="00ED3D8A" w:rsidRDefault="00ED3D8A" w:rsidP="00ED3D8A">
            <w:pPr>
              <w:wordWrap w:val="0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   （公章）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14:paraId="642189A6" w14:textId="77777777" w:rsidR="00ED3D8A" w:rsidRPr="00ED3D8A" w:rsidRDefault="00ED3D8A" w:rsidP="00ED3D8A">
            <w:pPr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>年   月   日</w:t>
            </w:r>
          </w:p>
        </w:tc>
      </w:tr>
    </w:tbl>
    <w:p w14:paraId="5BD9CA79" w14:textId="77777777" w:rsidR="00ED3D8A" w:rsidRPr="00ED3D8A" w:rsidRDefault="00ED3D8A" w:rsidP="00ED3D8A">
      <w:pPr>
        <w:jc w:val="center"/>
        <w:rPr>
          <w:rFonts w:ascii="仿宋" w:eastAsia="仿宋" w:hAnsi="仿宋"/>
          <w:b/>
          <w:sz w:val="36"/>
        </w:rPr>
      </w:pPr>
      <w:r w:rsidRPr="00ED3D8A">
        <w:rPr>
          <w:rFonts w:ascii="仿宋" w:eastAsia="仿宋" w:hAnsi="仿宋" w:hint="eastAsia"/>
          <w:b/>
          <w:sz w:val="36"/>
        </w:rPr>
        <w:t>中南</w:t>
      </w:r>
      <w:proofErr w:type="gramStart"/>
      <w:r w:rsidRPr="00ED3D8A">
        <w:rPr>
          <w:rFonts w:ascii="仿宋" w:eastAsia="仿宋" w:hAnsi="仿宋" w:hint="eastAsia"/>
          <w:b/>
          <w:sz w:val="36"/>
        </w:rPr>
        <w:t>财经政法</w:t>
      </w:r>
      <w:proofErr w:type="gramEnd"/>
      <w:r w:rsidRPr="00ED3D8A">
        <w:rPr>
          <w:rFonts w:ascii="仿宋" w:eastAsia="仿宋" w:hAnsi="仿宋" w:hint="eastAsia"/>
          <w:b/>
          <w:sz w:val="36"/>
        </w:rPr>
        <w:t>大学“文明寝室”申报表</w:t>
      </w:r>
    </w:p>
    <w:p w14:paraId="6C973AFA" w14:textId="77777777" w:rsidR="00ED3D8A" w:rsidRPr="00ED3D8A" w:rsidRDefault="00ED3D8A" w:rsidP="00ED3D8A">
      <w:pPr>
        <w:jc w:val="center"/>
        <w:rPr>
          <w:rFonts w:ascii="仿宋" w:eastAsia="仿宋" w:hAnsi="仿宋"/>
          <w:b/>
          <w:sz w:val="36"/>
        </w:rPr>
      </w:pPr>
      <w:r w:rsidRPr="00ED3D8A">
        <w:rPr>
          <w:rFonts w:ascii="仿宋" w:eastAsia="仿宋" w:hAnsi="仿宋" w:hint="eastAsia"/>
          <w:b/>
          <w:sz w:val="36"/>
        </w:rPr>
        <w:lastRenderedPageBreak/>
        <w:t>中南</w:t>
      </w:r>
      <w:proofErr w:type="gramStart"/>
      <w:r w:rsidRPr="00ED3D8A">
        <w:rPr>
          <w:rFonts w:ascii="仿宋" w:eastAsia="仿宋" w:hAnsi="仿宋" w:hint="eastAsia"/>
          <w:b/>
          <w:sz w:val="36"/>
        </w:rPr>
        <w:t>财经政法</w:t>
      </w:r>
      <w:proofErr w:type="gramEnd"/>
      <w:r w:rsidRPr="00ED3D8A">
        <w:rPr>
          <w:rFonts w:ascii="仿宋" w:eastAsia="仿宋" w:hAnsi="仿宋" w:hint="eastAsia"/>
          <w:b/>
          <w:sz w:val="36"/>
        </w:rPr>
        <w:t>大学“星级寝室”申报表</w:t>
      </w:r>
    </w:p>
    <w:p w14:paraId="5301ABCC" w14:textId="022898BD" w:rsidR="00ED3D8A" w:rsidRPr="00ED3D8A" w:rsidRDefault="00ED3D8A">
      <w:pPr>
        <w:rPr>
          <w:rFonts w:ascii="仿宋" w:eastAsia="仿宋" w:hAnsi="仿宋" w:hint="eastAsi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00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098"/>
        <w:gridCol w:w="1763"/>
        <w:gridCol w:w="2898"/>
      </w:tblGrid>
      <w:tr w:rsidR="00ED3D8A" w:rsidRPr="00ED3D8A" w14:paraId="7C3465BC" w14:textId="77777777" w:rsidTr="00202E34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E88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3E8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694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9CD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72C0696B" w14:textId="77777777" w:rsidTr="00202E34">
        <w:trPr>
          <w:trHeight w:val="4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C74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寝室地址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B0F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BC7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寝室类别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1A8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男（ ） 女（ ）</w:t>
            </w:r>
          </w:p>
        </w:tc>
      </w:tr>
      <w:tr w:rsidR="00ED3D8A" w:rsidRPr="00ED3D8A" w14:paraId="51A3F9DE" w14:textId="77777777" w:rsidTr="00202E34">
        <w:trPr>
          <w:trHeight w:val="17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2156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申报</w:t>
            </w:r>
          </w:p>
          <w:p w14:paraId="3FA0B6A3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“星级寝室”类别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F41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体育之星（ ）文艺之星（ ）学术之星（ ）</w:t>
            </w:r>
          </w:p>
          <w:p w14:paraId="626C2164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志愿之星（ ）巾帼之星（ ）</w:t>
            </w:r>
          </w:p>
          <w:p w14:paraId="6949DCAE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注：可以申报多个，但是最多只能选择两项</w:t>
            </w:r>
          </w:p>
        </w:tc>
      </w:tr>
      <w:tr w:rsidR="00ED3D8A" w:rsidRPr="00ED3D8A" w14:paraId="44E4BD31" w14:textId="77777777" w:rsidTr="00202E34">
        <w:trPr>
          <w:trHeight w:val="300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0C1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寝室成员姓名及联系方式</w:t>
            </w:r>
          </w:p>
        </w:tc>
      </w:tr>
      <w:tr w:rsidR="00ED3D8A" w:rsidRPr="00ED3D8A" w14:paraId="24ADDADE" w14:textId="77777777" w:rsidTr="00202E34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9AB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8EE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B0F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E2A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联系方式</w:t>
            </w:r>
          </w:p>
        </w:tc>
      </w:tr>
      <w:tr w:rsidR="00ED3D8A" w:rsidRPr="00ED3D8A" w14:paraId="5B962ED9" w14:textId="77777777" w:rsidTr="00202E34">
        <w:trPr>
          <w:trHeight w:val="5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8FF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A04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AF5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1C4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573CFA2B" w14:textId="77777777" w:rsidTr="00202E34">
        <w:trPr>
          <w:trHeight w:val="6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216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502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E59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742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42D285C2" w14:textId="77777777" w:rsidTr="00202E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07E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8B0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CC0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268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2BF07F6B" w14:textId="77777777" w:rsidTr="00202E34">
        <w:trPr>
          <w:trHeight w:val="6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58F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FDF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E72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C7C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72EE8277" w14:textId="77777777" w:rsidTr="00202E34">
        <w:trPr>
          <w:trHeight w:val="23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4C7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中南</w:t>
            </w:r>
            <w:proofErr w:type="gramStart"/>
            <w:r w:rsidRPr="00ED3D8A">
              <w:rPr>
                <w:rFonts w:ascii="仿宋" w:eastAsia="仿宋" w:hAnsi="仿宋" w:hint="eastAsia"/>
                <w:sz w:val="24"/>
              </w:rPr>
              <w:t>财经政法</w:t>
            </w:r>
            <w:proofErr w:type="gramEnd"/>
            <w:r w:rsidRPr="00ED3D8A">
              <w:rPr>
                <w:rFonts w:ascii="仿宋" w:eastAsia="仿宋" w:hAnsi="仿宋" w:hint="eastAsia"/>
                <w:sz w:val="24"/>
              </w:rPr>
              <w:t>大学</w:t>
            </w:r>
          </w:p>
          <w:p w14:paraId="0A3F4605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“</w:t>
            </w:r>
            <w:r w:rsidRPr="00ED3D8A">
              <w:rPr>
                <w:rFonts w:ascii="仿宋" w:eastAsia="仿宋" w:hAnsi="仿宋"/>
                <w:sz w:val="24"/>
              </w:rPr>
              <w:t>星级寝室</w:t>
            </w:r>
            <w:r w:rsidRPr="00ED3D8A">
              <w:rPr>
                <w:rFonts w:ascii="仿宋" w:eastAsia="仿宋" w:hAnsi="仿宋" w:hint="eastAsia"/>
                <w:sz w:val="24"/>
              </w:rPr>
              <w:t>”</w:t>
            </w:r>
          </w:p>
          <w:p w14:paraId="386DEB7C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申报理由</w:t>
            </w:r>
          </w:p>
          <w:p w14:paraId="6BEFBA54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0E4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3DB0D5B7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4403B3FC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5D1C909A" w14:textId="0118F366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353E4E3F" w14:textId="324C9796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3F602C86" w14:textId="6C30ED58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2C0E42A7" w14:textId="3A1FD9E9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72F77FEE" w14:textId="1BF3C7D2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72458E97" w14:textId="77777777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6D65F4BF" w14:textId="7B6B4097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5C99CEC6" w14:textId="139E6DC1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3FE54733" w14:textId="59E9514F" w:rsid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66E11F1C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2BE45DC8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  <w:r w:rsidRPr="00ED3D8A">
              <w:rPr>
                <w:rFonts w:ascii="仿宋" w:eastAsia="仿宋" w:hAnsi="仿宋"/>
                <w:sz w:val="24"/>
              </w:rPr>
              <w:t>注</w:t>
            </w:r>
            <w:r w:rsidRPr="00ED3D8A">
              <w:rPr>
                <w:rFonts w:ascii="仿宋" w:eastAsia="仿宋" w:hAnsi="仿宋" w:hint="eastAsia"/>
                <w:sz w:val="24"/>
              </w:rPr>
              <w:t>：填写与评选内容相关的奖项以及材料</w:t>
            </w:r>
          </w:p>
        </w:tc>
      </w:tr>
      <w:tr w:rsidR="00ED3D8A" w:rsidRPr="00ED3D8A" w14:paraId="7859E2D3" w14:textId="77777777" w:rsidTr="00202E34">
        <w:trPr>
          <w:trHeight w:val="22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1401" w14:textId="77777777" w:rsidR="00ED3D8A" w:rsidRPr="00ED3D8A" w:rsidRDefault="00ED3D8A" w:rsidP="00ED3D8A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F1B" w14:textId="77777777" w:rsidR="00ED3D8A" w:rsidRPr="00ED3D8A" w:rsidRDefault="00ED3D8A" w:rsidP="00ED3D8A">
            <w:pPr>
              <w:rPr>
                <w:rFonts w:ascii="仿宋" w:eastAsia="仿宋" w:hAnsi="仿宋"/>
                <w:bCs/>
                <w:sz w:val="24"/>
              </w:rPr>
            </w:pPr>
          </w:p>
          <w:p w14:paraId="0934CDF8" w14:textId="77777777" w:rsidR="00ED3D8A" w:rsidRDefault="00ED3D8A" w:rsidP="00ED3D8A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0D2961B6" w14:textId="77777777" w:rsidR="00ED3D8A" w:rsidRDefault="00ED3D8A" w:rsidP="00ED3D8A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2BC153F9" w14:textId="77777777" w:rsidR="00ED3D8A" w:rsidRDefault="00ED3D8A" w:rsidP="00ED3D8A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7087A350" w14:textId="77777777" w:rsidR="00ED3D8A" w:rsidRDefault="00ED3D8A" w:rsidP="00ED3D8A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4E6DD95B" w14:textId="32BF50B3" w:rsidR="00ED3D8A" w:rsidRPr="00ED3D8A" w:rsidRDefault="00ED3D8A" w:rsidP="00ED3D8A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</w:rPr>
              <w:t>（公章）</w:t>
            </w:r>
          </w:p>
          <w:p w14:paraId="67385D23" w14:textId="77777777" w:rsidR="00ED3D8A" w:rsidRPr="00ED3D8A" w:rsidRDefault="00ED3D8A" w:rsidP="00ED3D8A">
            <w:pPr>
              <w:jc w:val="right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</w:tbl>
    <w:p w14:paraId="2B518EDF" w14:textId="0251E1A0" w:rsidR="00012ED9" w:rsidRPr="00012ED9" w:rsidRDefault="00012ED9" w:rsidP="00012ED9">
      <w:pPr>
        <w:tabs>
          <w:tab w:val="left" w:pos="735"/>
        </w:tabs>
      </w:pPr>
    </w:p>
    <w:sectPr w:rsidR="00012ED9" w:rsidRPr="0001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9691" w14:textId="77777777" w:rsidR="005E581E" w:rsidRDefault="005E581E" w:rsidP="00ED3D8A">
      <w:r>
        <w:separator/>
      </w:r>
    </w:p>
  </w:endnote>
  <w:endnote w:type="continuationSeparator" w:id="0">
    <w:p w14:paraId="11321D9C" w14:textId="77777777" w:rsidR="005E581E" w:rsidRDefault="005E581E" w:rsidP="00ED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13547" w14:textId="77777777" w:rsidR="005E581E" w:rsidRDefault="005E581E" w:rsidP="00ED3D8A">
      <w:r>
        <w:separator/>
      </w:r>
    </w:p>
  </w:footnote>
  <w:footnote w:type="continuationSeparator" w:id="0">
    <w:p w14:paraId="1705E794" w14:textId="77777777" w:rsidR="005E581E" w:rsidRDefault="005E581E" w:rsidP="00ED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8"/>
    <w:rsid w:val="00012ED9"/>
    <w:rsid w:val="00121468"/>
    <w:rsid w:val="00202E34"/>
    <w:rsid w:val="002C3EC2"/>
    <w:rsid w:val="005E581E"/>
    <w:rsid w:val="00E31294"/>
    <w:rsid w:val="00EB27D1"/>
    <w:rsid w:val="00E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614D0"/>
  <w15:chartTrackingRefBased/>
  <w15:docId w15:val="{74061911-8591-4E09-AD3C-E07C600C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yida</dc:creator>
  <cp:keywords/>
  <dc:description/>
  <cp:lastModifiedBy>景智</cp:lastModifiedBy>
  <cp:revision>4</cp:revision>
  <dcterms:created xsi:type="dcterms:W3CDTF">2018-11-30T10:53:00Z</dcterms:created>
  <dcterms:modified xsi:type="dcterms:W3CDTF">2018-11-30T12:44:00Z</dcterms:modified>
</cp:coreProperties>
</file>